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D87B" w14:textId="63655587" w:rsidR="003C02DA" w:rsidRPr="00A723C5" w:rsidRDefault="003C02DA" w:rsidP="07A0DC88">
      <w:pPr>
        <w:pStyle w:val="HeaderFooter"/>
        <w:jc w:val="both"/>
        <w:rPr>
          <w:rFonts w:ascii="DM Sans" w:hAnsi="DM Sans"/>
          <w:lang w:val="en-GB"/>
        </w:rPr>
      </w:pPr>
    </w:p>
    <w:p w14:paraId="770894D9" w14:textId="77777777" w:rsidR="00047B25" w:rsidRPr="00A723C5" w:rsidRDefault="00047B25" w:rsidP="005C0715">
      <w:pPr>
        <w:pStyle w:val="HeaderFooter"/>
        <w:jc w:val="both"/>
        <w:rPr>
          <w:rFonts w:ascii="DM Sans" w:hAnsi="DM Sans"/>
          <w:lang w:val="pt-BR"/>
        </w:rPr>
      </w:pPr>
    </w:p>
    <w:p w14:paraId="29FFD788" w14:textId="71A7F200" w:rsidR="00A26A67" w:rsidRPr="00A723C5" w:rsidRDefault="00A26A67" w:rsidP="00A26A67">
      <w:pPr>
        <w:ind w:leftChars="-1" w:hangingChars="1" w:hanging="2"/>
        <w:jc w:val="center"/>
        <w:rPr>
          <w:rFonts w:ascii="DM Sans" w:eastAsia="Tahoma" w:hAnsi="DM Sans" w:cs="Tahoma"/>
          <w:b/>
          <w:color w:val="000000"/>
          <w:lang w:val="en-GB"/>
        </w:rPr>
      </w:pPr>
      <w:r w:rsidRPr="00A723C5">
        <w:rPr>
          <w:rFonts w:ascii="DM Sans" w:eastAsia="Tahoma" w:hAnsi="DM Sans" w:cs="Tahoma"/>
          <w:b/>
          <w:color w:val="000000"/>
          <w:lang w:val="en-GB"/>
        </w:rPr>
        <w:t>ANNEX A – call for proposals for T4EU culture and heritage events. Application form</w:t>
      </w:r>
    </w:p>
    <w:p w14:paraId="56FC434A" w14:textId="77777777" w:rsidR="00A26A67" w:rsidRPr="00A723C5" w:rsidRDefault="00A26A67" w:rsidP="00A26A67">
      <w:pPr>
        <w:rPr>
          <w:rFonts w:ascii="DM Sans" w:eastAsia="Tahoma" w:hAnsi="DM Sans" w:cs="Tahoma"/>
          <w:i/>
          <w:color w:val="000000"/>
        </w:rPr>
      </w:pPr>
    </w:p>
    <w:p w14:paraId="26AE4148" w14:textId="6C4CAECB" w:rsidR="00A26A67" w:rsidRPr="00A723C5" w:rsidRDefault="00A26A67" w:rsidP="00A26A67">
      <w:pPr>
        <w:rPr>
          <w:rFonts w:ascii="DM Sans" w:hAnsi="DM Sans"/>
          <w:color w:val="000000"/>
        </w:rPr>
      </w:pPr>
      <w:r w:rsidRPr="00A723C5">
        <w:rPr>
          <w:rFonts w:ascii="DM Sans" w:eastAsia="Tahoma" w:hAnsi="DM Sans" w:cs="Tahoma"/>
          <w:b/>
          <w:color w:val="000000"/>
          <w:sz w:val="20"/>
          <w:szCs w:val="20"/>
        </w:rPr>
        <w:t>1a</w:t>
      </w:r>
      <w:r w:rsidR="007323BE">
        <w:rPr>
          <w:rFonts w:ascii="DM Sans" w:eastAsia="Tahoma" w:hAnsi="DM Sans" w:cs="Tahoma"/>
          <w:b/>
          <w:color w:val="000000"/>
          <w:sz w:val="20"/>
          <w:szCs w:val="20"/>
        </w:rPr>
        <w:t xml:space="preserve"> </w:t>
      </w:r>
      <w:r w:rsidRPr="00A723C5">
        <w:rPr>
          <w:rFonts w:ascii="DM Sans" w:eastAsia="Tahoma" w:hAnsi="DM Sans" w:cs="Tahoma"/>
          <w:b/>
          <w:color w:val="000000"/>
          <w:sz w:val="20"/>
          <w:szCs w:val="20"/>
        </w:rPr>
        <w:t>– Ti</w:t>
      </w:r>
      <w:r w:rsidR="001324AE" w:rsidRPr="00A723C5">
        <w:rPr>
          <w:rFonts w:ascii="DM Sans" w:eastAsia="Tahoma" w:hAnsi="DM Sans" w:cs="Tahoma"/>
          <w:b/>
          <w:color w:val="000000"/>
          <w:sz w:val="20"/>
          <w:szCs w:val="20"/>
        </w:rPr>
        <w:t>tle</w:t>
      </w:r>
      <w:r w:rsidRPr="00A723C5">
        <w:rPr>
          <w:rFonts w:ascii="DM Sans" w:eastAsia="Tahoma" w:hAnsi="DM Sans" w:cs="Tahoma"/>
          <w:b/>
          <w:color w:val="000000"/>
          <w:sz w:val="20"/>
          <w:szCs w:val="20"/>
        </w:rPr>
        <w:t xml:space="preserve"> </w:t>
      </w:r>
    </w:p>
    <w:p w14:paraId="060B2101" w14:textId="2E5C020B" w:rsidR="00A26A67" w:rsidRPr="00A723C5" w:rsidRDefault="00A26A67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eastAsia="Tahoma" w:hAnsi="DM Sans" w:cs="Tahoma"/>
          <w:color w:val="000000"/>
        </w:rPr>
      </w:pPr>
    </w:p>
    <w:p w14:paraId="73FDDF87" w14:textId="77777777" w:rsidR="00A26A67" w:rsidRPr="00A723C5" w:rsidRDefault="00A26A67" w:rsidP="00A26A67">
      <w:pPr>
        <w:ind w:hanging="2"/>
        <w:rPr>
          <w:rFonts w:ascii="DM Sans" w:eastAsia="Tahoma" w:hAnsi="DM Sans" w:cs="Tahoma"/>
          <w:color w:val="000000"/>
        </w:rPr>
      </w:pPr>
    </w:p>
    <w:p w14:paraId="6D7538C6" w14:textId="71A22F9C" w:rsidR="00A26A67" w:rsidRPr="00A723C5" w:rsidRDefault="00A26A67" w:rsidP="00A26A67">
      <w:pPr>
        <w:ind w:hanging="2"/>
        <w:rPr>
          <w:rFonts w:ascii="DM Sans" w:hAnsi="DM Sans"/>
          <w:color w:val="000000"/>
        </w:rPr>
      </w:pPr>
      <w:r w:rsidRPr="00A723C5">
        <w:rPr>
          <w:rFonts w:ascii="DM Sans" w:eastAsia="Tahoma" w:hAnsi="DM Sans" w:cs="Tahoma"/>
          <w:b/>
          <w:color w:val="000000"/>
          <w:sz w:val="20"/>
          <w:szCs w:val="20"/>
        </w:rPr>
        <w:t xml:space="preserve">1b - </w:t>
      </w:r>
      <w:r w:rsidR="001324AE" w:rsidRPr="00A723C5">
        <w:rPr>
          <w:rFonts w:ascii="DM Sans" w:eastAsia="Tahoma" w:hAnsi="DM Sans" w:cs="Tahoma"/>
          <w:b/>
          <w:color w:val="000000"/>
          <w:sz w:val="20"/>
          <w:szCs w:val="20"/>
        </w:rPr>
        <w:t>Duration</w:t>
      </w: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A26A67" w:rsidRPr="00A723C5" w14:paraId="3FD27FAE" w14:textId="77777777" w:rsidTr="008939B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CE9D" w14:textId="181A3D45" w:rsidR="00A723C5" w:rsidRPr="00A723C5" w:rsidRDefault="00A723C5" w:rsidP="00FF363A">
            <w:pPr>
              <w:spacing w:after="120"/>
              <w:ind w:hanging="2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A723C5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Indicate the duration in......... Months.  (Maximum 15 months)</w:t>
            </w:r>
          </w:p>
          <w:p w14:paraId="0FC97D24" w14:textId="77777777" w:rsidR="00A26A67" w:rsidRPr="00A723C5" w:rsidRDefault="00A26A67" w:rsidP="008939B0">
            <w:pPr>
              <w:ind w:hanging="2"/>
              <w:jc w:val="both"/>
              <w:rPr>
                <w:rFonts w:ascii="DM Sans" w:eastAsia="Tahoma" w:hAnsi="DM Sans" w:cs="Tahoma"/>
                <w:color w:val="000000"/>
              </w:rPr>
            </w:pPr>
          </w:p>
        </w:tc>
      </w:tr>
    </w:tbl>
    <w:p w14:paraId="0979197F" w14:textId="77777777" w:rsidR="00A26A67" w:rsidRPr="00A723C5" w:rsidRDefault="00A26A67" w:rsidP="00A26A67">
      <w:pPr>
        <w:ind w:hanging="2"/>
        <w:rPr>
          <w:rFonts w:ascii="DM Sans" w:eastAsia="Tahoma" w:hAnsi="DM Sans" w:cs="Tahoma"/>
          <w:color w:val="000000"/>
        </w:rPr>
      </w:pPr>
    </w:p>
    <w:p w14:paraId="05D3C41A" w14:textId="57C71AF1" w:rsidR="00A26A67" w:rsidRPr="00A723C5" w:rsidRDefault="00A26A67" w:rsidP="00A26A67">
      <w:pPr>
        <w:ind w:hanging="2"/>
        <w:rPr>
          <w:rFonts w:ascii="DM Sans" w:hAnsi="DM Sans"/>
          <w:color w:val="000000"/>
        </w:rPr>
      </w:pPr>
      <w:r w:rsidRPr="00A723C5">
        <w:rPr>
          <w:rFonts w:ascii="DM Sans" w:eastAsia="Tahoma" w:hAnsi="DM Sans" w:cs="Tahoma"/>
          <w:b/>
          <w:color w:val="000000"/>
        </w:rPr>
        <w:t xml:space="preserve">1c </w:t>
      </w:r>
      <w:r w:rsidR="001324AE" w:rsidRPr="00A723C5">
        <w:rPr>
          <w:rFonts w:ascii="DM Sans" w:eastAsia="Tahoma" w:hAnsi="DM Sans" w:cs="Tahoma"/>
          <w:b/>
          <w:color w:val="000000"/>
        </w:rPr>
        <w:t>–</w:t>
      </w:r>
      <w:r w:rsidRPr="00A723C5">
        <w:rPr>
          <w:rFonts w:ascii="DM Sans" w:eastAsia="Tahoma" w:hAnsi="DM Sans" w:cs="Tahoma"/>
          <w:b/>
          <w:color w:val="000000"/>
        </w:rPr>
        <w:t xml:space="preserve"> </w:t>
      </w:r>
      <w:r w:rsidR="001324AE" w:rsidRPr="00A723C5">
        <w:rPr>
          <w:rFonts w:ascii="DM Sans" w:eastAsia="Tahoma" w:hAnsi="DM Sans" w:cs="Tahoma"/>
          <w:b/>
          <w:color w:val="000000"/>
        </w:rPr>
        <w:t xml:space="preserve">Partnership </w:t>
      </w: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A26A67" w:rsidRPr="00A723C5" w14:paraId="105B2D68" w14:textId="77777777" w:rsidTr="008939B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E4E" w14:textId="706EAC50" w:rsidR="00A26A67" w:rsidRPr="00E26DAF" w:rsidRDefault="001324AE" w:rsidP="008939B0">
            <w:pPr>
              <w:spacing w:after="120"/>
              <w:ind w:hanging="2"/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 xml:space="preserve">Indicate </w:t>
            </w:r>
            <w:r w:rsidR="00526891"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 xml:space="preserve">project leader university, partners </w:t>
            </w: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universities and GLAM stakeholders</w:t>
            </w:r>
          </w:p>
        </w:tc>
      </w:tr>
    </w:tbl>
    <w:p w14:paraId="14E9A4CF" w14:textId="77777777" w:rsidR="00A26A67" w:rsidRPr="00A723C5" w:rsidRDefault="00A26A67" w:rsidP="00A26A67">
      <w:pPr>
        <w:ind w:hanging="2"/>
        <w:rPr>
          <w:rFonts w:ascii="DM Sans" w:eastAsia="Tahoma" w:hAnsi="DM Sans" w:cs="Tahoma"/>
          <w:b/>
          <w:color w:val="000000"/>
        </w:rPr>
      </w:pPr>
    </w:p>
    <w:p w14:paraId="62644B40" w14:textId="770AD099" w:rsidR="00A26A67" w:rsidRPr="00A723C5" w:rsidRDefault="00A26A67" w:rsidP="00A26A67">
      <w:pPr>
        <w:ind w:hanging="2"/>
        <w:rPr>
          <w:rFonts w:ascii="DM Sans" w:hAnsi="DM Sans"/>
          <w:color w:val="000000"/>
        </w:rPr>
      </w:pPr>
      <w:r w:rsidRPr="00A723C5">
        <w:rPr>
          <w:rFonts w:ascii="DM Sans" w:eastAsia="Tahoma" w:hAnsi="DM Sans" w:cs="Tahoma"/>
          <w:b/>
          <w:color w:val="000000"/>
        </w:rPr>
        <w:t xml:space="preserve">1d – </w:t>
      </w:r>
      <w:r w:rsidR="001324AE" w:rsidRPr="00A723C5">
        <w:rPr>
          <w:rFonts w:ascii="DM Sans" w:eastAsia="Tahoma" w:hAnsi="DM Sans" w:cs="Tahoma"/>
          <w:b/>
          <w:color w:val="000000"/>
        </w:rPr>
        <w:t>Required Budget</w:t>
      </w:r>
      <w:r w:rsidRPr="00A723C5">
        <w:rPr>
          <w:rFonts w:ascii="DM Sans" w:eastAsia="Tahoma" w:hAnsi="DM Sans" w:cs="Tahoma"/>
          <w:b/>
          <w:color w:val="000000"/>
        </w:rPr>
        <w:t xml:space="preserve"> </w:t>
      </w: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A26A67" w:rsidRPr="00A723C5" w14:paraId="0A099DC9" w14:textId="77777777" w:rsidTr="008939B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BCFA" w14:textId="6DC034B7" w:rsidR="00A26A67" w:rsidRPr="00E26DAF" w:rsidRDefault="00A723C5" w:rsidP="008939B0">
            <w:pPr>
              <w:spacing w:after="120"/>
              <w:ind w:hanging="2"/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Indicate the total budget of the activity</w:t>
            </w:r>
          </w:p>
        </w:tc>
      </w:tr>
    </w:tbl>
    <w:p w14:paraId="2DF6EF21" w14:textId="77777777" w:rsidR="00A26A67" w:rsidRPr="00A723C5" w:rsidRDefault="00A26A67" w:rsidP="00A26A67">
      <w:pPr>
        <w:rPr>
          <w:rFonts w:ascii="DM Sans" w:eastAsia="Tahoma" w:hAnsi="DM Sans" w:cs="Tahoma"/>
          <w:color w:val="000000"/>
        </w:rPr>
      </w:pPr>
    </w:p>
    <w:p w14:paraId="754086EC" w14:textId="3B907577" w:rsidR="00A26A67" w:rsidRPr="00A723C5" w:rsidRDefault="00A26A67" w:rsidP="00A26A67">
      <w:pPr>
        <w:ind w:hanging="2"/>
        <w:rPr>
          <w:rFonts w:ascii="DM Sans" w:hAnsi="DM Sans"/>
          <w:color w:val="000000"/>
        </w:rPr>
      </w:pPr>
      <w:r w:rsidRPr="00A723C5">
        <w:rPr>
          <w:rFonts w:ascii="DM Sans" w:eastAsia="Tahoma" w:hAnsi="DM Sans" w:cs="Tahoma"/>
          <w:b/>
          <w:color w:val="000000"/>
        </w:rPr>
        <w:t xml:space="preserve">2 </w:t>
      </w:r>
      <w:r w:rsidR="001324AE" w:rsidRPr="00A723C5">
        <w:rPr>
          <w:rFonts w:ascii="DM Sans" w:eastAsia="Tahoma" w:hAnsi="DM Sans" w:cs="Tahoma"/>
          <w:b/>
          <w:color w:val="000000"/>
        </w:rPr>
        <w:t>–</w:t>
      </w:r>
      <w:r w:rsidRPr="00A723C5">
        <w:rPr>
          <w:rFonts w:ascii="DM Sans" w:eastAsia="Tahoma" w:hAnsi="DM Sans" w:cs="Tahoma"/>
          <w:b/>
          <w:color w:val="000000"/>
        </w:rPr>
        <w:t xml:space="preserve"> </w:t>
      </w:r>
      <w:r w:rsidR="001324AE" w:rsidRPr="00A723C5">
        <w:rPr>
          <w:rFonts w:ascii="DM Sans" w:eastAsia="Tahoma" w:hAnsi="DM Sans" w:cs="Tahoma"/>
          <w:b/>
          <w:color w:val="000000"/>
        </w:rPr>
        <w:t>General</w:t>
      </w:r>
      <w:r w:rsidRPr="00A723C5">
        <w:rPr>
          <w:rFonts w:ascii="DM Sans" w:eastAsia="Tahoma" w:hAnsi="DM Sans" w:cs="Tahoma"/>
          <w:b/>
          <w:color w:val="000000"/>
        </w:rPr>
        <w:t xml:space="preserve"> </w:t>
      </w:r>
      <w:r w:rsidR="00A723C5" w:rsidRPr="00A723C5">
        <w:rPr>
          <w:rFonts w:ascii="DM Sans" w:eastAsia="Tahoma" w:hAnsi="DM Sans" w:cs="Tahoma"/>
          <w:b/>
          <w:color w:val="000000"/>
        </w:rPr>
        <w:t>objective</w:t>
      </w:r>
    </w:p>
    <w:p w14:paraId="4A81D12C" w14:textId="77777777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Indicate the general objective (preferably from 1 to 3) chosen among the 6 topics covered by the call</w:t>
      </w:r>
    </w:p>
    <w:p w14:paraId="5763C6E5" w14:textId="71425D06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-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ab/>
        <w:t xml:space="preserve">tangible heritage, </w:t>
      </w:r>
    </w:p>
    <w:p w14:paraId="29D217C2" w14:textId="77777777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-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ab/>
        <w:t xml:space="preserve">intangible heritage, </w:t>
      </w:r>
    </w:p>
    <w:p w14:paraId="7BE63BC6" w14:textId="77777777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-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ab/>
        <w:t>environment and heritage,</w:t>
      </w:r>
    </w:p>
    <w:p w14:paraId="6BEEFDC1" w14:textId="77777777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-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ab/>
        <w:t xml:space="preserve"> heritage and generations, </w:t>
      </w:r>
    </w:p>
    <w:p w14:paraId="145CA550" w14:textId="5F84BB6C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 xml:space="preserve">-                   work and heritage, </w:t>
      </w:r>
    </w:p>
    <w:p w14:paraId="1056623E" w14:textId="413EA8F5" w:rsidR="00A723C5" w:rsidRPr="00E26DAF" w:rsidRDefault="00A723C5" w:rsidP="00A723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hAnsi="DM Sans"/>
          <w:i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-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ab/>
        <w:t xml:space="preserve">conversion and heritage.  </w:t>
      </w:r>
    </w:p>
    <w:p w14:paraId="5541D248" w14:textId="77777777" w:rsidR="00A26A67" w:rsidRPr="00A723C5" w:rsidRDefault="00A26A67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eastAsia="Tahoma" w:hAnsi="DM Sans" w:cs="Tahoma"/>
          <w:color w:val="000000"/>
          <w:sz w:val="16"/>
          <w:szCs w:val="16"/>
          <w:lang w:val="en-GB"/>
        </w:rPr>
      </w:pPr>
    </w:p>
    <w:p w14:paraId="592CE4EE" w14:textId="77777777" w:rsidR="00A26A67" w:rsidRPr="00A723C5" w:rsidRDefault="00A26A67" w:rsidP="00A26A67">
      <w:pPr>
        <w:ind w:hanging="2"/>
        <w:rPr>
          <w:rFonts w:ascii="DM Sans" w:eastAsia="Tahoma" w:hAnsi="DM Sans" w:cs="Tahoma"/>
          <w:color w:val="000000"/>
          <w:lang w:val="en-GB"/>
        </w:rPr>
      </w:pPr>
    </w:p>
    <w:p w14:paraId="7DC21C01" w14:textId="77777777" w:rsidR="00A723C5" w:rsidRPr="00E26DAF" w:rsidRDefault="00A26A67" w:rsidP="006978AF">
      <w:pPr>
        <w:ind w:hanging="2"/>
        <w:rPr>
          <w:rFonts w:ascii="DM Sans" w:hAnsi="DM Sans"/>
          <w:color w:val="000000"/>
          <w:lang w:val="en-GB"/>
        </w:rPr>
      </w:pPr>
      <w:r w:rsidRPr="00E26DAF">
        <w:rPr>
          <w:rFonts w:ascii="DM Sans" w:eastAsia="Tahoma" w:hAnsi="DM Sans" w:cs="Tahoma"/>
          <w:b/>
          <w:color w:val="000000"/>
          <w:lang w:val="en-GB"/>
        </w:rPr>
        <w:t xml:space="preserve">3 – </w:t>
      </w:r>
      <w:r w:rsidR="00A723C5" w:rsidRPr="00E26DAF">
        <w:rPr>
          <w:rFonts w:ascii="DM Sans" w:eastAsia="Tahoma" w:hAnsi="DM Sans" w:cs="Tahoma"/>
          <w:b/>
          <w:color w:val="000000"/>
        </w:rPr>
        <w:t>Priority areas of intervention</w:t>
      </w:r>
    </w:p>
    <w:p w14:paraId="72C9A051" w14:textId="38D362F2" w:rsidR="00A26A67" w:rsidRPr="00A723C5" w:rsidRDefault="00A723C5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eastAsia="Tahoma" w:hAnsi="DM Sans" w:cs="Tahoma"/>
          <w:i/>
          <w:color w:val="000000"/>
          <w:sz w:val="20"/>
          <w:szCs w:val="20"/>
          <w:lang w:val="en-GB"/>
        </w:rPr>
      </w:pP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 xml:space="preserve">Briefly describe (max 1000 characters) how you intend to address the </w:t>
      </w:r>
      <w:r>
        <w:rPr>
          <w:rFonts w:ascii="DM Sans" w:eastAsia="Tahoma" w:hAnsi="DM Sans" w:cs="Tahoma"/>
          <w:i/>
          <w:color w:val="000000"/>
          <w:sz w:val="20"/>
          <w:szCs w:val="20"/>
        </w:rPr>
        <w:t xml:space="preserve">chosen </w:t>
      </w: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 xml:space="preserve">topics </w:t>
      </w:r>
    </w:p>
    <w:p w14:paraId="3C18310C" w14:textId="77777777" w:rsidR="00A26A67" w:rsidRPr="00A723C5" w:rsidRDefault="00A26A67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eastAsia="Tahoma" w:hAnsi="DM Sans" w:cs="Tahoma"/>
          <w:b/>
          <w:color w:val="000000"/>
          <w:lang w:val="en-GB"/>
        </w:rPr>
      </w:pPr>
    </w:p>
    <w:p w14:paraId="071E6950" w14:textId="77777777" w:rsidR="00A26A67" w:rsidRPr="00A723C5" w:rsidRDefault="00A26A67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eastAsia="Tahoma" w:hAnsi="DM Sans" w:cs="Tahoma"/>
          <w:b/>
          <w:color w:val="000000"/>
          <w:lang w:val="en-GB"/>
        </w:rPr>
      </w:pPr>
    </w:p>
    <w:p w14:paraId="34BACE45" w14:textId="77777777" w:rsidR="00A26A67" w:rsidRPr="00A723C5" w:rsidRDefault="00A26A67" w:rsidP="00A26A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DM Sans" w:hAnsi="DM Sans"/>
          <w:color w:val="000000"/>
          <w:lang w:val="en-GB"/>
        </w:rPr>
      </w:pPr>
      <w:r w:rsidRPr="00A723C5">
        <w:rPr>
          <w:rFonts w:ascii="DM Sans" w:eastAsia="Tahoma" w:hAnsi="DM Sans" w:cs="Tahoma"/>
          <w:b/>
          <w:color w:val="000000"/>
          <w:sz w:val="20"/>
          <w:szCs w:val="20"/>
          <w:lang w:val="en-GB"/>
        </w:rPr>
        <w:t xml:space="preserve"> </w:t>
      </w:r>
    </w:p>
    <w:p w14:paraId="6774F8D4" w14:textId="77777777" w:rsidR="00A26A67" w:rsidRPr="00A723C5" w:rsidRDefault="00A26A67" w:rsidP="00A26A67">
      <w:pPr>
        <w:rPr>
          <w:rFonts w:ascii="DM Sans" w:eastAsia="Tahoma" w:hAnsi="DM Sans" w:cs="Tahoma"/>
          <w:color w:val="000000"/>
          <w:lang w:val="en-GB"/>
        </w:rPr>
      </w:pPr>
    </w:p>
    <w:p w14:paraId="0D7AD3A1" w14:textId="77777777" w:rsidR="00A26A67" w:rsidRPr="00A723C5" w:rsidRDefault="00A26A67" w:rsidP="00A26A67">
      <w:pPr>
        <w:rPr>
          <w:rFonts w:ascii="DM Sans" w:eastAsia="Tahoma" w:hAnsi="DM Sans" w:cs="Tahoma"/>
          <w:color w:val="000000"/>
          <w:lang w:val="en-GB"/>
        </w:rPr>
      </w:pPr>
    </w:p>
    <w:p w14:paraId="0BD1A2FF" w14:textId="2196368E" w:rsidR="00A723C5" w:rsidRPr="00A723C5" w:rsidRDefault="00A26A67" w:rsidP="00B950BD">
      <w:pPr>
        <w:ind w:hanging="2"/>
        <w:rPr>
          <w:rFonts w:ascii="DM Sans" w:hAnsi="DM Sans"/>
          <w:color w:val="000000"/>
          <w:lang w:val="en-GB"/>
        </w:rPr>
      </w:pPr>
      <w:r w:rsidRPr="00A723C5">
        <w:rPr>
          <w:rFonts w:ascii="DM Sans" w:eastAsia="Tahoma" w:hAnsi="DM Sans" w:cs="Tahoma"/>
          <w:b/>
          <w:color w:val="000000"/>
          <w:sz w:val="20"/>
          <w:szCs w:val="20"/>
          <w:lang w:val="en-GB"/>
        </w:rPr>
        <w:t xml:space="preserve"> </w:t>
      </w:r>
      <w:r w:rsidRPr="00A723C5">
        <w:rPr>
          <w:rFonts w:ascii="DM Sans" w:eastAsia="Tahoma" w:hAnsi="DM Sans" w:cs="Tahoma"/>
          <w:b/>
          <w:color w:val="000000"/>
          <w:lang w:val="en-GB"/>
        </w:rPr>
        <w:t xml:space="preserve">4 </w:t>
      </w:r>
      <w:r w:rsidRPr="00E26DAF">
        <w:rPr>
          <w:rFonts w:ascii="DM Sans" w:eastAsia="Tahoma" w:hAnsi="DM Sans" w:cs="Tahoma"/>
          <w:b/>
          <w:color w:val="000000"/>
          <w:lang w:val="en-GB"/>
        </w:rPr>
        <w:t xml:space="preserve">– </w:t>
      </w:r>
      <w:r w:rsidR="00A723C5" w:rsidRPr="00E26DAF">
        <w:rPr>
          <w:rFonts w:ascii="DM Sans" w:eastAsia="Tahoma" w:hAnsi="DM Sans" w:cs="Tahoma"/>
          <w:b/>
          <w:color w:val="000000"/>
        </w:rPr>
        <w:t>Description of the initiative</w:t>
      </w:r>
      <w:r w:rsidR="00A723C5" w:rsidRPr="00A723C5">
        <w:rPr>
          <w:rFonts w:ascii="DM Sans" w:eastAsia="Tahoma" w:hAnsi="DM Sans" w:cs="Tahoma"/>
          <w:b/>
          <w:color w:val="000000"/>
          <w:sz w:val="20"/>
          <w:szCs w:val="20"/>
        </w:rPr>
        <w:t xml:space="preserve"> </w:t>
      </w:r>
      <w:r w:rsidR="00A723C5" w:rsidRPr="00A723C5">
        <w:rPr>
          <w:rFonts w:ascii="DM Sans" w:eastAsia="Tahoma" w:hAnsi="DM Sans" w:cs="Tahoma"/>
          <w:i/>
          <w:color w:val="000000"/>
          <w:sz w:val="20"/>
          <w:szCs w:val="20"/>
        </w:rPr>
        <w:t>(</w:t>
      </w:r>
      <w:r w:rsidR="00A723C5" w:rsidRPr="00E26DAF">
        <w:rPr>
          <w:rFonts w:ascii="DM Sans" w:eastAsia="Tahoma" w:hAnsi="DM Sans" w:cs="Tahoma"/>
          <w:i/>
          <w:color w:val="000000"/>
          <w:sz w:val="20"/>
          <w:szCs w:val="20"/>
        </w:rPr>
        <w:t>Maximum 2 pages</w:t>
      </w:r>
      <w:r w:rsidR="00A723C5" w:rsidRPr="00A723C5">
        <w:rPr>
          <w:rFonts w:ascii="DM Sans" w:eastAsia="Tahoma" w:hAnsi="DM Sans" w:cs="Tahoma"/>
          <w:i/>
          <w:color w:val="000000"/>
        </w:rPr>
        <w:t>)</w:t>
      </w:r>
    </w:p>
    <w:p w14:paraId="0466C637" w14:textId="77777777" w:rsidR="00A723C5" w:rsidRPr="00A723C5" w:rsidRDefault="00A723C5" w:rsidP="00B950BD">
      <w:pPr>
        <w:ind w:hanging="2"/>
        <w:jc w:val="both"/>
        <w:rPr>
          <w:rFonts w:ascii="DM Sans" w:hAnsi="DM Sans"/>
          <w:color w:val="000000"/>
          <w:lang w:val="en-GB"/>
        </w:rPr>
      </w:pP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 xml:space="preserve">Briefly explain: </w:t>
      </w:r>
    </w:p>
    <w:p w14:paraId="75CEDA95" w14:textId="77777777" w:rsidR="00A723C5" w:rsidRPr="00A723C5" w:rsidRDefault="00A723C5" w:rsidP="00B950BD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1BA48596" w14:textId="77777777" w:rsidR="00A723C5" w:rsidRPr="00E26DAF" w:rsidRDefault="00A723C5" w:rsidP="00B950B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eastAsia="Tahoma" w:hAnsi="DM Sans" w:cs="Tahoma"/>
          <w:color w:val="000000"/>
          <w:sz w:val="20"/>
          <w:szCs w:val="20"/>
          <w:lang w:val="en-GB"/>
        </w:rPr>
      </w:pPr>
      <w:r w:rsidRPr="00A723C5">
        <w:rPr>
          <w:rFonts w:ascii="DM Sans" w:eastAsia="Tahoma" w:hAnsi="DM Sans" w:cs="Tahoma"/>
          <w:i/>
          <w:color w:val="000000"/>
        </w:rPr>
        <w:t>4</w:t>
      </w: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.1. Territorial specificities and related heritage issues</w:t>
      </w:r>
    </w:p>
    <w:p w14:paraId="11A57DEC" w14:textId="77777777" w:rsidR="00A723C5" w:rsidRPr="00E26DAF" w:rsidRDefault="00A723C5" w:rsidP="00B950BD">
      <w:pPr>
        <w:ind w:hanging="2"/>
        <w:jc w:val="both"/>
        <w:rPr>
          <w:rFonts w:ascii="DM Sans" w:eastAsia="Tahoma" w:hAnsi="DM Sans" w:cs="Tahoma"/>
          <w:color w:val="000000"/>
          <w:sz w:val="20"/>
          <w:szCs w:val="20"/>
          <w:lang w:val="en-GB"/>
        </w:rPr>
      </w:pPr>
    </w:p>
    <w:p w14:paraId="14DC8394" w14:textId="77777777" w:rsidR="00A723C5" w:rsidRPr="00E26DAF" w:rsidRDefault="00A723C5" w:rsidP="00B950BD">
      <w:pPr>
        <w:ind w:hanging="2"/>
        <w:jc w:val="center"/>
        <w:rPr>
          <w:rFonts w:ascii="DM Sans" w:hAnsi="DM Sans"/>
          <w:sz w:val="20"/>
          <w:szCs w:val="20"/>
          <w:lang w:val="en-GB"/>
        </w:rPr>
      </w:pPr>
    </w:p>
    <w:p w14:paraId="6AB08B1F" w14:textId="11D6139C" w:rsidR="00A723C5" w:rsidRPr="00E26DAF" w:rsidRDefault="00A723C5" w:rsidP="00B950B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both"/>
        <w:rPr>
          <w:rFonts w:ascii="DM Sans" w:hAnsi="DM Sans"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4.2 Idea at the basis of the project proposal</w:t>
      </w:r>
    </w:p>
    <w:p w14:paraId="14FF1E65" w14:textId="0FB41D38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1A3DC60F" w14:textId="77777777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4EE3FE39" w14:textId="77777777" w:rsidR="00A26A67" w:rsidRPr="00FD2FB8" w:rsidRDefault="00A26A67" w:rsidP="00A26A67">
      <w:pPr>
        <w:ind w:hanging="2"/>
        <w:jc w:val="center"/>
        <w:rPr>
          <w:rFonts w:ascii="DM Sans" w:hAnsi="DM Sans"/>
          <w:color w:val="000000"/>
          <w:lang w:val="en-GB"/>
        </w:rPr>
      </w:pPr>
      <w:r w:rsidRPr="00FD2FB8">
        <w:rPr>
          <w:rFonts w:ascii="DM Sans" w:eastAsia="Tahoma" w:hAnsi="DM Sans" w:cs="Tahoma"/>
          <w:i/>
          <w:color w:val="000000"/>
          <w:sz w:val="20"/>
          <w:szCs w:val="20"/>
          <w:lang w:val="en-GB"/>
        </w:rPr>
        <w:t>****</w:t>
      </w:r>
    </w:p>
    <w:p w14:paraId="1B9CA335" w14:textId="77777777" w:rsidR="00A26A67" w:rsidRPr="00FD2FB8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4A1848EB" w14:textId="77777777" w:rsidR="00A723C5" w:rsidRPr="00A723C5" w:rsidRDefault="00A26A67" w:rsidP="00DA77D5">
      <w:pPr>
        <w:ind w:hanging="2"/>
        <w:jc w:val="both"/>
        <w:rPr>
          <w:rFonts w:ascii="DM Sans" w:hAnsi="DM Sans"/>
          <w:color w:val="000000"/>
          <w:lang w:val="en-GB"/>
        </w:rPr>
      </w:pPr>
      <w:r w:rsidRPr="00A723C5">
        <w:rPr>
          <w:rFonts w:ascii="DM Sans" w:eastAsia="Tahoma" w:hAnsi="DM Sans" w:cs="Tahoma"/>
          <w:b/>
          <w:color w:val="000000"/>
          <w:lang w:val="en-GB"/>
        </w:rPr>
        <w:t>5</w:t>
      </w:r>
      <w:r w:rsidRPr="00A723C5">
        <w:rPr>
          <w:rFonts w:ascii="DM Sans" w:eastAsia="Tahoma" w:hAnsi="DM Sans" w:cs="Tahoma"/>
          <w:b/>
          <w:color w:val="000000"/>
          <w:sz w:val="20"/>
          <w:szCs w:val="20"/>
          <w:lang w:val="en-GB"/>
        </w:rPr>
        <w:t xml:space="preserve"> </w:t>
      </w:r>
      <w:r w:rsidRPr="00E26DAF">
        <w:rPr>
          <w:rFonts w:ascii="DM Sans" w:eastAsia="Tahoma" w:hAnsi="DM Sans" w:cs="Tahoma"/>
          <w:b/>
          <w:color w:val="000000"/>
          <w:lang w:val="en-GB"/>
        </w:rPr>
        <w:t xml:space="preserve">- </w:t>
      </w:r>
      <w:r w:rsidR="00A723C5" w:rsidRPr="00E26DAF">
        <w:rPr>
          <w:rFonts w:ascii="DM Sans" w:eastAsia="Tahoma" w:hAnsi="DM Sans" w:cs="Tahoma"/>
          <w:b/>
          <w:color w:val="000000"/>
        </w:rPr>
        <w:t>Expected results</w:t>
      </w:r>
      <w:r w:rsidR="00A723C5" w:rsidRPr="00A723C5">
        <w:rPr>
          <w:rFonts w:ascii="DM Sans" w:eastAsia="Tahoma" w:hAnsi="DM Sans" w:cs="Tahoma"/>
          <w:b/>
          <w:color w:val="000000"/>
          <w:sz w:val="20"/>
          <w:szCs w:val="20"/>
        </w:rPr>
        <w:t xml:space="preserve"> </w:t>
      </w:r>
      <w:r w:rsidR="00A723C5" w:rsidRPr="00A723C5">
        <w:rPr>
          <w:rFonts w:ascii="DM Sans" w:eastAsia="Tahoma" w:hAnsi="DM Sans" w:cs="Tahoma"/>
          <w:i/>
          <w:color w:val="000000"/>
          <w:sz w:val="20"/>
          <w:szCs w:val="20"/>
        </w:rPr>
        <w:t>(</w:t>
      </w:r>
      <w:r w:rsidR="00A723C5" w:rsidRPr="00E26DAF">
        <w:rPr>
          <w:rFonts w:ascii="DM Sans" w:eastAsia="Tahoma" w:hAnsi="DM Sans" w:cs="Tahoma"/>
          <w:i/>
          <w:color w:val="000000"/>
          <w:sz w:val="20"/>
          <w:szCs w:val="20"/>
        </w:rPr>
        <w:t>Maximum 2 pages</w:t>
      </w:r>
      <w:r w:rsidR="00A723C5" w:rsidRPr="00A723C5">
        <w:rPr>
          <w:rFonts w:ascii="DM Sans" w:eastAsia="Tahoma" w:hAnsi="DM Sans" w:cs="Tahoma"/>
          <w:i/>
          <w:color w:val="000000"/>
        </w:rPr>
        <w:t>)</w:t>
      </w:r>
    </w:p>
    <w:p w14:paraId="20B2401B" w14:textId="77777777" w:rsidR="00A723C5" w:rsidRPr="00E26DAF" w:rsidRDefault="00A723C5" w:rsidP="00DA77D5">
      <w:pPr>
        <w:ind w:hanging="2"/>
        <w:jc w:val="both"/>
        <w:rPr>
          <w:rFonts w:ascii="DM Sans" w:eastAsia="Tahoma" w:hAnsi="DM Sans" w:cs="Tahoma"/>
          <w:i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 xml:space="preserve"> indicate:</w:t>
      </w:r>
    </w:p>
    <w:p w14:paraId="71521263" w14:textId="77777777" w:rsidR="00A723C5" w:rsidRPr="00E26DAF" w:rsidRDefault="00A723C5" w:rsidP="00DA77D5">
      <w:pPr>
        <w:ind w:hanging="2"/>
        <w:jc w:val="both"/>
        <w:rPr>
          <w:rFonts w:ascii="DM Sans" w:hAnsi="DM Sans"/>
          <w:color w:val="000000"/>
          <w:sz w:val="20"/>
          <w:szCs w:val="20"/>
          <w:lang w:val="en-GB"/>
        </w:rPr>
      </w:pPr>
    </w:p>
    <w:p w14:paraId="74986436" w14:textId="77777777" w:rsidR="00A723C5" w:rsidRPr="00E26DAF" w:rsidRDefault="00A723C5" w:rsidP="00A723C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auto"/>
        </w:pBdr>
        <w:tabs>
          <w:tab w:val="left" w:pos="0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DM Sans" w:hAnsi="DM Sans"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recipients of the interventions (specifying the type, number and methods for their identification);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4252"/>
      </w:tblGrid>
      <w:tr w:rsidR="00A723C5" w:rsidRPr="00E26DAF" w14:paraId="19CC46D3" w14:textId="77777777" w:rsidTr="00DA77D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C63" w14:textId="77777777" w:rsidR="00A723C5" w:rsidRPr="00E26DAF" w:rsidRDefault="00A723C5" w:rsidP="00DA77D5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Recipients of the interventions (specify)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03AD" w14:textId="77777777" w:rsidR="00A723C5" w:rsidRPr="00E26DAF" w:rsidRDefault="00A723C5" w:rsidP="00DA77D5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927" w14:textId="77777777" w:rsidR="00A723C5" w:rsidRPr="00E26DAF" w:rsidRDefault="00A723C5" w:rsidP="00DA77D5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 xml:space="preserve">Discovery Mode </w:t>
            </w:r>
          </w:p>
        </w:tc>
      </w:tr>
      <w:tr w:rsidR="00A723C5" w:rsidRPr="00E26DAF" w14:paraId="60B36DA0" w14:textId="77777777" w:rsidTr="00DA77D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555" w14:textId="3B244D5C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 xml:space="preserve">Add lines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F0F" w14:textId="77777777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D2D9" w14:textId="77777777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</w:tr>
      <w:tr w:rsidR="00A723C5" w:rsidRPr="00E26DAF" w14:paraId="685C919F" w14:textId="77777777" w:rsidTr="00DA77D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8611" w14:textId="77777777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Add lines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18B" w14:textId="77777777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D366" w14:textId="77777777" w:rsidR="00A723C5" w:rsidRPr="00E26DAF" w:rsidRDefault="00A723C5" w:rsidP="00DA77D5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</w:tr>
    </w:tbl>
    <w:p w14:paraId="424B68FD" w14:textId="77777777" w:rsidR="00A723C5" w:rsidRPr="00A723C5" w:rsidRDefault="00A723C5" w:rsidP="00DA77D5">
      <w:pPr>
        <w:tabs>
          <w:tab w:val="left" w:pos="0"/>
        </w:tabs>
        <w:jc w:val="both"/>
        <w:rPr>
          <w:rFonts w:ascii="DM Sans" w:eastAsia="Times New Roman" w:hAnsi="DM Sans"/>
          <w:color w:val="000000"/>
        </w:rPr>
      </w:pPr>
    </w:p>
    <w:p w14:paraId="62077EC9" w14:textId="77777777" w:rsidR="00A723C5" w:rsidRPr="00E26DAF" w:rsidRDefault="00A723C5" w:rsidP="00A723C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auto"/>
        </w:pBdr>
        <w:tabs>
          <w:tab w:val="left" w:pos="0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DM Sans" w:eastAsia="Times New Roman" w:hAnsi="DM Sans"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the reasons why the planned activities should contribute to the construction of a common European Heritage</w:t>
      </w:r>
    </w:p>
    <w:p w14:paraId="5497CCCB" w14:textId="77777777" w:rsidR="00A723C5" w:rsidRPr="00E26DAF" w:rsidRDefault="00A723C5" w:rsidP="00DA77D5">
      <w:pPr>
        <w:tabs>
          <w:tab w:val="left" w:pos="0"/>
        </w:tabs>
        <w:jc w:val="both"/>
        <w:rPr>
          <w:rFonts w:ascii="DM Sans" w:eastAsia="Times New Roman" w:hAnsi="DM Sans"/>
          <w:color w:val="000000"/>
          <w:sz w:val="20"/>
          <w:szCs w:val="20"/>
          <w:lang w:val="en-GB"/>
        </w:rPr>
      </w:pPr>
    </w:p>
    <w:p w14:paraId="5E98778A" w14:textId="17AE4A87" w:rsidR="00A723C5" w:rsidRPr="00E26DAF" w:rsidRDefault="00A723C5" w:rsidP="00A723C5">
      <w:pPr>
        <w:numPr>
          <w:ilvl w:val="0"/>
          <w:numId w:val="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auto"/>
        </w:pBdr>
        <w:tabs>
          <w:tab w:val="left" w:pos="0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DM Sans" w:eastAsia="Times New Roman" w:hAnsi="DM Sans" w:cs="Tahoma"/>
          <w:i/>
          <w:color w:val="000000"/>
          <w:sz w:val="20"/>
          <w:szCs w:val="20"/>
        </w:rPr>
      </w:pPr>
      <w:r w:rsidRPr="00E26DAF">
        <w:rPr>
          <w:rFonts w:ascii="DM Sans" w:hAnsi="DM Sans" w:cs="Tahoma"/>
          <w:i/>
          <w:color w:val="000000"/>
          <w:sz w:val="20"/>
          <w:szCs w:val="20"/>
        </w:rPr>
        <w:t>GLAM stakeholders’ engagement</w:t>
      </w:r>
    </w:p>
    <w:p w14:paraId="1A2EC346" w14:textId="77777777" w:rsidR="00A723C5" w:rsidRPr="00E26DAF" w:rsidRDefault="00A723C5" w:rsidP="00DA77D5">
      <w:pPr>
        <w:tabs>
          <w:tab w:val="left" w:pos="0"/>
        </w:tabs>
        <w:ind w:left="60"/>
        <w:jc w:val="both"/>
        <w:rPr>
          <w:rFonts w:ascii="DM Sans" w:hAnsi="DM Sans"/>
          <w:color w:val="000000"/>
          <w:sz w:val="20"/>
          <w:szCs w:val="20"/>
        </w:rPr>
      </w:pPr>
    </w:p>
    <w:p w14:paraId="0F061B9D" w14:textId="77777777" w:rsidR="00A723C5" w:rsidRPr="00E26DAF" w:rsidRDefault="00A723C5" w:rsidP="00A723C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auto"/>
        </w:pBdr>
        <w:tabs>
          <w:tab w:val="left" w:pos="0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DM Sans" w:hAnsi="DM Sans"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 xml:space="preserve">Wp7 milestone that you intend to achieve (cultural events, workshops, student competitions, festivals, </w:t>
      </w:r>
      <w:proofErr w:type="spellStart"/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etc</w:t>
      </w:r>
      <w:proofErr w:type="spellEnd"/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).</w:t>
      </w:r>
    </w:p>
    <w:p w14:paraId="785E1EF0" w14:textId="77777777" w:rsidR="00A723C5" w:rsidRPr="00E26DAF" w:rsidRDefault="00A723C5" w:rsidP="00DA77D5">
      <w:pPr>
        <w:pStyle w:val="Listenabsatz"/>
        <w:ind w:left="0" w:hanging="2"/>
        <w:rPr>
          <w:rFonts w:ascii="DM Sans" w:eastAsia="Tahoma" w:hAnsi="DM Sans" w:cs="Tahoma"/>
          <w:i/>
          <w:color w:val="000000"/>
          <w:sz w:val="20"/>
          <w:szCs w:val="20"/>
          <w:lang w:val="en-GB"/>
        </w:rPr>
      </w:pPr>
    </w:p>
    <w:p w14:paraId="4DD5D346" w14:textId="146DEC65" w:rsidR="00A723C5" w:rsidRPr="00E26DAF" w:rsidRDefault="00A723C5" w:rsidP="00A723C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ar w:val="none" w:sz="0" w:color="auto"/>
        </w:pBdr>
        <w:tabs>
          <w:tab w:val="left" w:pos="0"/>
        </w:tabs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DM Sans" w:hAnsi="DM Sans"/>
          <w:color w:val="000000"/>
          <w:sz w:val="20"/>
          <w:szCs w:val="20"/>
          <w:lang w:val="en-GB"/>
        </w:rPr>
      </w:pPr>
      <w:r w:rsidRPr="00E26DAF">
        <w:rPr>
          <w:rFonts w:ascii="DM Sans" w:eastAsia="Tahoma" w:hAnsi="DM Sans" w:cs="Tahoma"/>
          <w:i/>
          <w:color w:val="000000"/>
          <w:sz w:val="20"/>
          <w:szCs w:val="20"/>
        </w:rPr>
        <w:t>possible multiplier effects (describe the possibilities of reproducibility and development of the activity).</w:t>
      </w:r>
    </w:p>
    <w:p w14:paraId="1F170876" w14:textId="77777777" w:rsidR="00A723C5" w:rsidRPr="00A723C5" w:rsidRDefault="00A723C5" w:rsidP="00DA77D5">
      <w:pPr>
        <w:jc w:val="both"/>
        <w:rPr>
          <w:rFonts w:ascii="DM Sans" w:eastAsia="Tahoma" w:hAnsi="DM Sans" w:cs="Tahoma"/>
          <w:lang w:val="en-GB"/>
        </w:rPr>
      </w:pPr>
    </w:p>
    <w:p w14:paraId="5BD3A4FB" w14:textId="1D57BDC7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lang w:val="en-GB"/>
        </w:rPr>
      </w:pPr>
    </w:p>
    <w:p w14:paraId="5695A0D8" w14:textId="77777777" w:rsidR="00A723C5" w:rsidRPr="00A723C5" w:rsidRDefault="00A26A67" w:rsidP="00115D8B">
      <w:pPr>
        <w:ind w:hanging="2"/>
        <w:jc w:val="both"/>
        <w:rPr>
          <w:rFonts w:ascii="DM Sans" w:hAnsi="DM Sans"/>
          <w:color w:val="000000"/>
          <w:lang w:val="en-GB"/>
        </w:rPr>
      </w:pPr>
      <w:r w:rsidRPr="00E26DAF">
        <w:rPr>
          <w:rFonts w:ascii="DM Sans" w:eastAsia="Tahoma" w:hAnsi="DM Sans" w:cs="Tahoma"/>
          <w:b/>
          <w:color w:val="000000"/>
          <w:lang w:val="en-GB"/>
        </w:rPr>
        <w:t xml:space="preserve">6 </w:t>
      </w:r>
      <w:r w:rsidR="00A723C5" w:rsidRPr="00E26DAF">
        <w:rPr>
          <w:rFonts w:ascii="DM Sans" w:eastAsia="Tahoma" w:hAnsi="DM Sans" w:cs="Tahoma"/>
          <w:b/>
          <w:color w:val="000000"/>
        </w:rPr>
        <w:t>– Activities</w:t>
      </w:r>
      <w:r w:rsidR="00A723C5" w:rsidRPr="00A723C5">
        <w:rPr>
          <w:rFonts w:ascii="DM Sans" w:eastAsia="Tahoma" w:hAnsi="DM Sans" w:cs="Tahoma"/>
          <w:b/>
          <w:color w:val="000000"/>
          <w:sz w:val="20"/>
          <w:szCs w:val="20"/>
        </w:rPr>
        <w:t xml:space="preserve"> </w:t>
      </w:r>
      <w:r w:rsidR="00A723C5" w:rsidRPr="00A723C5">
        <w:rPr>
          <w:rFonts w:ascii="DM Sans" w:eastAsia="Tahoma" w:hAnsi="DM Sans" w:cs="Tahoma"/>
          <w:i/>
          <w:color w:val="000000"/>
          <w:sz w:val="20"/>
          <w:szCs w:val="20"/>
        </w:rPr>
        <w:t>(Maximum</w:t>
      </w:r>
      <w:r w:rsidR="00A723C5" w:rsidRPr="00A723C5">
        <w:rPr>
          <w:rFonts w:ascii="DM Sans" w:eastAsia="Tahoma" w:hAnsi="DM Sans" w:cs="Tahoma"/>
          <w:i/>
          <w:color w:val="000000"/>
        </w:rPr>
        <w:t xml:space="preserve"> 2 </w:t>
      </w:r>
      <w:r w:rsidR="00A723C5" w:rsidRPr="00A723C5">
        <w:rPr>
          <w:rFonts w:ascii="DM Sans" w:eastAsia="Tahoma" w:hAnsi="DM Sans" w:cs="Tahoma"/>
          <w:i/>
          <w:color w:val="000000"/>
          <w:sz w:val="20"/>
          <w:szCs w:val="20"/>
        </w:rPr>
        <w:t>pages)</w:t>
      </w:r>
    </w:p>
    <w:p w14:paraId="45486EF0" w14:textId="371DCBAA" w:rsidR="00A723C5" w:rsidRPr="00A723C5" w:rsidRDefault="00A723C5" w:rsidP="00115D8B">
      <w:pPr>
        <w:ind w:hanging="2"/>
        <w:jc w:val="both"/>
        <w:rPr>
          <w:rFonts w:ascii="DM Sans" w:eastAsia="Tahoma" w:hAnsi="DM Sans" w:cs="Tahoma"/>
          <w:b/>
          <w:i/>
          <w:color w:val="000000"/>
          <w:lang w:val="en-GB"/>
        </w:rPr>
      </w:pP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 xml:space="preserve">Indicate the activities to be carried out to achieve the expected results, specifying the contents, the link with the specific objectives of the project. </w:t>
      </w:r>
    </w:p>
    <w:p w14:paraId="06D4B952" w14:textId="77777777" w:rsidR="00A723C5" w:rsidRPr="00A723C5" w:rsidRDefault="00A723C5" w:rsidP="00115D8B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 xml:space="preserve">In the case of partnerships, describe the role of each partner and their participation in the implementation of the planned actions.  </w:t>
      </w:r>
    </w:p>
    <w:p w14:paraId="29D620E2" w14:textId="77777777" w:rsidR="00A723C5" w:rsidRPr="00A723C5" w:rsidRDefault="00A723C5" w:rsidP="00115D8B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009F486A" w14:textId="3CE920A1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en-GB"/>
        </w:rPr>
      </w:pPr>
    </w:p>
    <w:p w14:paraId="79A9AD92" w14:textId="74119DC1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it-IT"/>
        </w:rPr>
      </w:pPr>
      <w:r w:rsidRPr="00A723C5">
        <w:rPr>
          <w:rFonts w:ascii="DM Sans" w:eastAsia="Tahoma" w:hAnsi="DM Sans" w:cs="Tahoma"/>
          <w:b/>
          <w:color w:val="000000"/>
          <w:lang w:val="it-IT"/>
        </w:rPr>
        <w:t>7</w:t>
      </w:r>
      <w:r w:rsidRPr="00A723C5">
        <w:rPr>
          <w:rFonts w:ascii="DM Sans" w:eastAsia="Tahoma" w:hAnsi="DM Sans" w:cs="Tahoma"/>
          <w:b/>
          <w:color w:val="000000"/>
          <w:sz w:val="20"/>
          <w:szCs w:val="20"/>
          <w:lang w:val="it-IT"/>
        </w:rPr>
        <w:t xml:space="preserve"> - </w:t>
      </w:r>
      <w:r w:rsidR="00A723C5" w:rsidRPr="00A723C5">
        <w:rPr>
          <w:rFonts w:ascii="DM Sans" w:eastAsia="Tahoma" w:hAnsi="DM Sans" w:cs="Tahoma"/>
          <w:b/>
          <w:color w:val="000000"/>
          <w:sz w:val="20"/>
          <w:szCs w:val="20"/>
          <w:lang w:val="it-IT"/>
        </w:rPr>
        <w:t>GANTT</w:t>
      </w:r>
    </w:p>
    <w:p w14:paraId="7D74BA8A" w14:textId="77777777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  <w:lang w:val="it-IT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69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A723C5" w:rsidRPr="00A723C5" w14:paraId="13BB45E4" w14:textId="77777777" w:rsidTr="00DD771B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6A14" w14:textId="1BD14D3F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  <w:lang w:val="en-GB"/>
              </w:rPr>
            </w:pPr>
            <w:r w:rsidRPr="00E26DAF">
              <w:rPr>
                <w:rFonts w:ascii="DM Sans" w:eastAsia="Tahoma" w:hAnsi="DM Sans" w:cs="Tahoma"/>
                <w:i/>
                <w:color w:val="000000"/>
                <w:sz w:val="20"/>
                <w:szCs w:val="20"/>
              </w:rPr>
              <w:t>activities referred to in paragraph 6</w:t>
            </w:r>
          </w:p>
        </w:tc>
        <w:tc>
          <w:tcPr>
            <w:tcW w:w="83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8418" w14:textId="77777777" w:rsidR="00A723C5" w:rsidRPr="00E26DAF" w:rsidRDefault="00A723C5" w:rsidP="00DD771B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  <w:lang w:val="en-GB"/>
              </w:rPr>
            </w:pPr>
            <w:r w:rsidRPr="00E26DAF">
              <w:rPr>
                <w:rFonts w:ascii="DM Sans" w:eastAsia="Times New Roman" w:hAnsi="DM Sans"/>
                <w:color w:val="000000"/>
                <w:sz w:val="20"/>
                <w:szCs w:val="20"/>
              </w:rPr>
              <w:t>Months (color the affected cells)</w:t>
            </w:r>
          </w:p>
        </w:tc>
      </w:tr>
      <w:tr w:rsidR="00A723C5" w:rsidRPr="00A723C5" w14:paraId="0E855D44" w14:textId="77777777" w:rsidTr="00DD771B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0603" w14:textId="77777777" w:rsidR="00A723C5" w:rsidRPr="00E26DAF" w:rsidRDefault="00A723C5" w:rsidP="00DD771B">
            <w:pPr>
              <w:widowControl w:val="0"/>
              <w:spacing w:line="276" w:lineRule="auto"/>
              <w:ind w:hanging="2"/>
              <w:rPr>
                <w:rFonts w:ascii="DM Sans" w:hAnsi="DM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4DD3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A5BFD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C58F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F82E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7F8DD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35BD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6C7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5AF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3BE8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FC4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6D08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ABD1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6BBC3795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2EAD33F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5B010E8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  <w:r w:rsidRPr="00A723C5">
              <w:rPr>
                <w:rFonts w:ascii="DM Sans" w:eastAsia="Tahoma" w:hAnsi="DM Sans" w:cs="Tahoma"/>
                <w:color w:val="000000"/>
                <w:sz w:val="20"/>
                <w:szCs w:val="20"/>
              </w:rPr>
              <w:t>15</w:t>
            </w:r>
          </w:p>
        </w:tc>
      </w:tr>
      <w:tr w:rsidR="00A723C5" w:rsidRPr="00A723C5" w14:paraId="18C4C743" w14:textId="77777777" w:rsidTr="00DD771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AA09" w14:textId="77777777" w:rsidR="00A723C5" w:rsidRPr="00E26DAF" w:rsidRDefault="00A723C5" w:rsidP="00DD771B">
            <w:pPr>
              <w:widowControl w:val="0"/>
              <w:spacing w:line="276" w:lineRule="auto"/>
              <w:ind w:hanging="2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hAnsi="DM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D4D1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B1C96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64FC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DDC1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1685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CB40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3569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CAD9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BA82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6271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8DAD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ECCD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02A47534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7A3101C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51D86AF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</w:tr>
      <w:tr w:rsidR="00A723C5" w:rsidRPr="00A723C5" w14:paraId="199D12E6" w14:textId="77777777" w:rsidTr="00DD771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D0717" w14:textId="77777777" w:rsidR="00A723C5" w:rsidRPr="00E26DAF" w:rsidRDefault="00A723C5" w:rsidP="00DD771B">
            <w:pPr>
              <w:widowControl w:val="0"/>
              <w:spacing w:line="276" w:lineRule="auto"/>
              <w:ind w:hanging="2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hAnsi="DM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EE93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427C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97B04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3EEA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7778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DAFF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2C87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D9E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99EB3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0C92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2B2F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845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773CB8E7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6F8E5CF1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14:paraId="43908076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</w:tr>
      <w:tr w:rsidR="00A723C5" w:rsidRPr="00A723C5" w14:paraId="424F4079" w14:textId="77777777" w:rsidTr="00DD771B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C7D7" w14:textId="77777777" w:rsidR="00A723C5" w:rsidRPr="00E26DAF" w:rsidRDefault="00A723C5" w:rsidP="00DD771B">
            <w:pPr>
              <w:widowControl w:val="0"/>
              <w:spacing w:line="276" w:lineRule="auto"/>
              <w:ind w:hanging="2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hAnsi="DM Sans"/>
                <w:color w:val="000000"/>
                <w:sz w:val="20"/>
                <w:szCs w:val="20"/>
              </w:rPr>
              <w:t>…. Add lines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451D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6AB6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A7A7" w14:textId="77777777" w:rsidR="00A723C5" w:rsidRPr="00E26DAF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7BE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E6CC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06B1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5AF6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38515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37E5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E07B0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9A6F4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CB70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57A4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DACA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314E" w14:textId="77777777" w:rsidR="00A723C5" w:rsidRPr="00A723C5" w:rsidRDefault="00A723C5" w:rsidP="00DD771B">
            <w:pPr>
              <w:ind w:hanging="2"/>
              <w:jc w:val="center"/>
              <w:rPr>
                <w:rFonts w:ascii="DM Sans" w:eastAsia="Tahoma" w:hAnsi="DM Sans" w:cs="Tahoma"/>
                <w:color w:val="000000"/>
              </w:rPr>
            </w:pPr>
          </w:p>
        </w:tc>
      </w:tr>
    </w:tbl>
    <w:p w14:paraId="75693234" w14:textId="77777777" w:rsidR="00A723C5" w:rsidRPr="00A723C5" w:rsidRDefault="00A723C5" w:rsidP="00DD771B">
      <w:pPr>
        <w:ind w:hanging="2"/>
        <w:jc w:val="both"/>
        <w:rPr>
          <w:rFonts w:ascii="DM Sans" w:eastAsia="Tahoma" w:hAnsi="DM Sans" w:cs="Tahoma"/>
          <w:color w:val="000000"/>
        </w:rPr>
      </w:pPr>
    </w:p>
    <w:p w14:paraId="4F14F26B" w14:textId="77777777" w:rsidR="00A26A67" w:rsidRPr="00A723C5" w:rsidRDefault="00A26A67" w:rsidP="00A26A67">
      <w:pPr>
        <w:ind w:hanging="2"/>
        <w:jc w:val="both"/>
        <w:rPr>
          <w:rFonts w:ascii="DM Sans" w:eastAsia="Tahoma" w:hAnsi="DM Sans" w:cs="Tahoma"/>
          <w:color w:val="000000"/>
        </w:rPr>
      </w:pPr>
    </w:p>
    <w:p w14:paraId="71A4C058" w14:textId="77777777" w:rsidR="00A26A67" w:rsidRPr="00A723C5" w:rsidRDefault="00A26A67" w:rsidP="00A26A67">
      <w:pPr>
        <w:ind w:hanging="2"/>
        <w:jc w:val="both"/>
        <w:rPr>
          <w:rFonts w:ascii="DM Sans" w:hAnsi="DM Sans"/>
        </w:rPr>
      </w:pPr>
      <w:r w:rsidRPr="00A723C5">
        <w:rPr>
          <w:rFonts w:ascii="DM Sans" w:eastAsia="Tahoma" w:hAnsi="DM Sans" w:cs="Tahoma"/>
          <w:b/>
        </w:rPr>
        <w:t>8.</w:t>
      </w:r>
      <w:r w:rsidRPr="00A723C5">
        <w:rPr>
          <w:rFonts w:ascii="DM Sans" w:eastAsia="Tahoma" w:hAnsi="DM Sans" w:cs="Tahoma"/>
          <w:b/>
          <w:sz w:val="20"/>
          <w:szCs w:val="20"/>
        </w:rPr>
        <w:t xml:space="preserve"> </w:t>
      </w:r>
      <w:r w:rsidRPr="00A723C5">
        <w:rPr>
          <w:rFonts w:ascii="DM Sans" w:eastAsia="Tahoma" w:hAnsi="DM Sans" w:cs="Tahoma"/>
          <w:b/>
        </w:rPr>
        <w:t>Budget</w:t>
      </w:r>
    </w:p>
    <w:p w14:paraId="5873E920" w14:textId="77777777" w:rsidR="00A26A67" w:rsidRPr="00A723C5" w:rsidRDefault="00A26A67" w:rsidP="00A26A67">
      <w:pPr>
        <w:ind w:hanging="2"/>
        <w:jc w:val="both"/>
        <w:rPr>
          <w:rFonts w:ascii="DM Sans" w:hAnsi="DM Sans"/>
          <w:color w:val="000000"/>
        </w:rPr>
      </w:pPr>
    </w:p>
    <w:tbl>
      <w:tblPr>
        <w:tblW w:w="5386" w:type="dxa"/>
        <w:tblLayout w:type="fixed"/>
        <w:tblLook w:val="0000" w:firstRow="0" w:lastRow="0" w:firstColumn="0" w:lastColumn="0" w:noHBand="0" w:noVBand="0"/>
      </w:tblPr>
      <w:tblGrid>
        <w:gridCol w:w="436"/>
        <w:gridCol w:w="1898"/>
        <w:gridCol w:w="1708"/>
        <w:gridCol w:w="1344"/>
      </w:tblGrid>
      <w:tr w:rsidR="00A723C5" w:rsidRPr="00A723C5" w14:paraId="30251C5A" w14:textId="77777777" w:rsidTr="008C0FF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9A38" w14:textId="77777777" w:rsidR="00A723C5" w:rsidRPr="00A723C5" w:rsidRDefault="00A723C5" w:rsidP="008C0FFB">
            <w:pPr>
              <w:ind w:left="-1" w:hanging="1"/>
              <w:jc w:val="center"/>
              <w:rPr>
                <w:rFonts w:ascii="DM Sans" w:eastAsia="Tahoma" w:hAnsi="DM Sans" w:cs="Tahoma"/>
                <w:color w:val="000000"/>
                <w:sz w:val="14"/>
                <w:szCs w:val="1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1B6E" w14:textId="77777777" w:rsidR="00A723C5" w:rsidRPr="00E26DAF" w:rsidRDefault="00A723C5" w:rsidP="008C0FFB">
            <w:pPr>
              <w:ind w:left="-1" w:hanging="1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  <w:lang w:val="en-GB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 xml:space="preserve">Type of activity that will be carried out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1093" w14:textId="77777777" w:rsidR="00A723C5" w:rsidRPr="00E26DAF" w:rsidRDefault="00A723C5" w:rsidP="008C0FFB">
            <w:pPr>
              <w:ind w:left="-1" w:hanging="1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>Institution to which they belong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110" w14:textId="77777777" w:rsidR="00A723C5" w:rsidRPr="00E26DAF" w:rsidRDefault="00A723C5" w:rsidP="008C0FFB">
            <w:pPr>
              <w:ind w:left="-1" w:hanging="1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 xml:space="preserve">Expected expenses </w:t>
            </w:r>
          </w:p>
        </w:tc>
      </w:tr>
      <w:tr w:rsidR="00A723C5" w:rsidRPr="00A723C5" w14:paraId="6FAB13FB" w14:textId="77777777" w:rsidTr="008C0FF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84DC" w14:textId="77777777" w:rsidR="00A723C5" w:rsidRPr="00A723C5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16"/>
                <w:szCs w:val="16"/>
              </w:rPr>
            </w:pPr>
            <w:r w:rsidRPr="00A723C5">
              <w:rPr>
                <w:rFonts w:ascii="DM Sans" w:eastAsia="Tahoma" w:hAnsi="DM Sans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AF6E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020D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8690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</w:tr>
      <w:tr w:rsidR="00A723C5" w:rsidRPr="00A723C5" w14:paraId="20B57C83" w14:textId="77777777" w:rsidTr="008C0FF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83F1" w14:textId="77777777" w:rsidR="00A723C5" w:rsidRPr="00A723C5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16"/>
                <w:szCs w:val="16"/>
              </w:rPr>
            </w:pPr>
            <w:r w:rsidRPr="00A723C5">
              <w:rPr>
                <w:rFonts w:ascii="DM Sans" w:eastAsia="Tahoma" w:hAnsi="DM Sans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5C7D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FA21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234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</w:tr>
      <w:tr w:rsidR="00A723C5" w:rsidRPr="00A723C5" w14:paraId="7F043E5A" w14:textId="77777777" w:rsidTr="008C0FF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EBC" w14:textId="77777777" w:rsidR="00A723C5" w:rsidRPr="00A723C5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16"/>
                <w:szCs w:val="16"/>
              </w:rPr>
            </w:pPr>
            <w:r w:rsidRPr="00A723C5">
              <w:rPr>
                <w:rFonts w:ascii="DM Sans" w:eastAsia="Tahoma" w:hAnsi="DM Sans"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E7A2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Add lines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D14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390B" w14:textId="77777777" w:rsidR="00A723C5" w:rsidRPr="00E26DAF" w:rsidRDefault="00A723C5" w:rsidP="008C0FFB">
            <w:pPr>
              <w:ind w:hanging="2"/>
              <w:jc w:val="both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</w:p>
        </w:tc>
      </w:tr>
    </w:tbl>
    <w:p w14:paraId="60D8EDFE" w14:textId="77777777" w:rsidR="00A723C5" w:rsidRPr="00A723C5" w:rsidRDefault="00A723C5" w:rsidP="008C0FFB">
      <w:pPr>
        <w:ind w:hanging="2"/>
        <w:jc w:val="both"/>
        <w:rPr>
          <w:rFonts w:ascii="DM Sans" w:eastAsia="Tahoma" w:hAnsi="DM Sans" w:cs="Tahoma"/>
          <w:color w:val="000000"/>
          <w:sz w:val="16"/>
          <w:szCs w:val="16"/>
        </w:rPr>
      </w:pPr>
    </w:p>
    <w:p w14:paraId="71DB7BAB" w14:textId="77777777" w:rsidR="00A26A67" w:rsidRPr="00A723C5" w:rsidRDefault="00A26A67" w:rsidP="00A26A67">
      <w:pPr>
        <w:jc w:val="both"/>
        <w:rPr>
          <w:rFonts w:ascii="DM Sans" w:hAnsi="DM Sans"/>
          <w:color w:val="000000"/>
        </w:rPr>
      </w:pPr>
    </w:p>
    <w:p w14:paraId="0C244C8E" w14:textId="77777777" w:rsidR="00A26A67" w:rsidRPr="00A723C5" w:rsidRDefault="00A26A67" w:rsidP="00A26A67">
      <w:pPr>
        <w:ind w:hanging="2"/>
        <w:jc w:val="both"/>
        <w:rPr>
          <w:rFonts w:ascii="DM Sans" w:hAnsi="DM Sans"/>
          <w:color w:val="000000"/>
        </w:rPr>
      </w:pPr>
    </w:p>
    <w:p w14:paraId="7779EAE3" w14:textId="77777777" w:rsidR="00A723C5" w:rsidRPr="00E26DAF" w:rsidRDefault="00A26A67" w:rsidP="002E1038">
      <w:pPr>
        <w:ind w:hanging="2"/>
        <w:jc w:val="both"/>
        <w:rPr>
          <w:rFonts w:ascii="DM Sans" w:hAnsi="DM Sans"/>
          <w:color w:val="000000"/>
          <w:lang w:val="it-IT"/>
        </w:rPr>
      </w:pPr>
      <w:r w:rsidRPr="00E26DAF">
        <w:rPr>
          <w:rFonts w:ascii="DM Sans" w:eastAsia="Tahoma" w:hAnsi="DM Sans" w:cs="Tahoma"/>
          <w:b/>
          <w:color w:val="000000"/>
          <w:lang w:val="it-IT"/>
        </w:rPr>
        <w:t xml:space="preserve">9. </w:t>
      </w:r>
      <w:r w:rsidR="00A723C5" w:rsidRPr="00E26DAF">
        <w:rPr>
          <w:rFonts w:ascii="DM Sans" w:eastAsia="Tahoma" w:hAnsi="DM Sans" w:cs="Tahoma"/>
          <w:b/>
          <w:color w:val="000000"/>
        </w:rPr>
        <w:t>Communication activities</w:t>
      </w:r>
    </w:p>
    <w:p w14:paraId="1B34F0B7" w14:textId="77777777" w:rsidR="00A723C5" w:rsidRPr="00A723C5" w:rsidRDefault="00A723C5" w:rsidP="002E1038">
      <w:pPr>
        <w:ind w:hanging="2"/>
        <w:jc w:val="both"/>
        <w:rPr>
          <w:rFonts w:ascii="DM Sans" w:eastAsia="Tahoma" w:hAnsi="DM Sans" w:cs="Tahoma"/>
          <w:i/>
          <w:color w:val="000000"/>
          <w:lang w:val="en-GB"/>
        </w:rPr>
      </w:pPr>
      <w:r w:rsidRPr="00A723C5">
        <w:rPr>
          <w:rFonts w:ascii="DM Sans" w:eastAsia="Tahoma" w:hAnsi="DM Sans" w:cs="Tahoma"/>
          <w:i/>
          <w:color w:val="000000"/>
          <w:sz w:val="20"/>
          <w:szCs w:val="20"/>
        </w:rPr>
        <w:t>(Indicate, if any, the communication activities of the project)</w:t>
      </w:r>
    </w:p>
    <w:p w14:paraId="590365D6" w14:textId="77777777" w:rsidR="00A723C5" w:rsidRPr="00A723C5" w:rsidRDefault="00A723C5" w:rsidP="002E1038">
      <w:pPr>
        <w:ind w:hanging="2"/>
        <w:jc w:val="both"/>
        <w:rPr>
          <w:rFonts w:ascii="DM Sans" w:hAnsi="DM Sans"/>
          <w:color w:val="000000"/>
          <w:lang w:val="en-GB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10"/>
        <w:gridCol w:w="2410"/>
      </w:tblGrid>
      <w:tr w:rsidR="00A723C5" w:rsidRPr="00A723C5" w14:paraId="4495A164" w14:textId="77777777" w:rsidTr="002E103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95E9" w14:textId="77777777" w:rsidR="00A723C5" w:rsidRPr="00E26DAF" w:rsidRDefault="00A723C5" w:rsidP="002E1038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 xml:space="preserve">Description of the activity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D4F" w14:textId="77777777" w:rsidR="00A723C5" w:rsidRPr="00E26DAF" w:rsidRDefault="00A723C5" w:rsidP="002E1038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  <w:lang w:val="it-IT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>Media used and involved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EAB" w14:textId="77777777" w:rsidR="00A723C5" w:rsidRPr="00E26DAF" w:rsidRDefault="00A723C5" w:rsidP="002E1038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056" w14:textId="0AF3A3BC" w:rsidR="00A723C5" w:rsidRPr="00E26DAF" w:rsidRDefault="00E26DAF" w:rsidP="002E1038">
            <w:pPr>
              <w:ind w:hanging="2"/>
              <w:jc w:val="center"/>
              <w:rPr>
                <w:rFonts w:ascii="DM Sans" w:hAnsi="DM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 xml:space="preserve">Verification </w:t>
            </w:r>
            <w:r w:rsidR="00A723C5" w:rsidRPr="00E26DAF"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  <w:t>provided, if YES specify the type</w:t>
            </w:r>
          </w:p>
        </w:tc>
      </w:tr>
      <w:tr w:rsidR="00A723C5" w:rsidRPr="00A723C5" w14:paraId="21FDD80B" w14:textId="77777777" w:rsidTr="002E103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47A" w14:textId="77777777" w:rsidR="00A723C5" w:rsidRPr="00E26DAF" w:rsidRDefault="00A723C5" w:rsidP="002E1038">
            <w:pPr>
              <w:tabs>
                <w:tab w:val="left" w:pos="640"/>
                <w:tab w:val="center" w:pos="1221"/>
              </w:tabs>
              <w:ind w:hanging="2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ab/>
            </w: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ab/>
              <w:t>.... Add lines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C6C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561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247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</w:tr>
      <w:tr w:rsidR="00A723C5" w:rsidRPr="00A723C5" w14:paraId="02C1A93C" w14:textId="77777777" w:rsidTr="002E103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E75A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color w:val="000000"/>
                <w:sz w:val="20"/>
                <w:szCs w:val="20"/>
              </w:rPr>
            </w:pPr>
            <w:r w:rsidRPr="00E26DAF">
              <w:rPr>
                <w:rFonts w:ascii="DM Sans" w:eastAsia="Tahoma" w:hAnsi="DM Sans" w:cs="Tahoma"/>
                <w:color w:val="000000"/>
                <w:sz w:val="20"/>
                <w:szCs w:val="20"/>
              </w:rPr>
              <w:t>…. Add lines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ADD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21F4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62C" w14:textId="77777777" w:rsidR="00A723C5" w:rsidRPr="00E26DAF" w:rsidRDefault="00A723C5" w:rsidP="002E1038">
            <w:pPr>
              <w:ind w:hanging="2"/>
              <w:jc w:val="center"/>
              <w:rPr>
                <w:rFonts w:ascii="DM Sans" w:eastAsia="Tahoma" w:hAnsi="DM Sans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1ED5267" w14:textId="09615EAE" w:rsidR="007B4FEC" w:rsidRPr="00A723C5" w:rsidRDefault="007B4FEC" w:rsidP="007B4FEC">
      <w:pPr>
        <w:pStyle w:val="paragraph"/>
        <w:spacing w:before="0" w:beforeAutospacing="0" w:after="160" w:afterAutospacing="0"/>
        <w:jc w:val="both"/>
        <w:textAlignment w:val="baseline"/>
        <w:rPr>
          <w:rFonts w:ascii="DM Sans" w:hAnsi="DM Sans"/>
        </w:rPr>
      </w:pPr>
    </w:p>
    <w:sectPr w:rsidR="007B4FEC" w:rsidRPr="00A723C5" w:rsidSect="00941B27">
      <w:headerReference w:type="default" r:id="rId11"/>
      <w:footerReference w:type="default" r:id="rId12"/>
      <w:pgSz w:w="11906" w:h="16838"/>
      <w:pgMar w:top="1418" w:right="1134" w:bottom="1134" w:left="1134" w:header="709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8355" w14:textId="77777777" w:rsidR="00AB5C5A" w:rsidRDefault="00AB5C5A">
      <w:r>
        <w:separator/>
      </w:r>
    </w:p>
  </w:endnote>
  <w:endnote w:type="continuationSeparator" w:id="0">
    <w:p w14:paraId="151733BF" w14:textId="77777777" w:rsidR="00AB5C5A" w:rsidRDefault="00AB5C5A">
      <w:r>
        <w:continuationSeparator/>
      </w:r>
    </w:p>
  </w:endnote>
  <w:endnote w:type="continuationNotice" w:id="1">
    <w:p w14:paraId="59E711B0" w14:textId="77777777" w:rsidR="00AB5C5A" w:rsidRDefault="00AB5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tero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DM Sans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422414"/>
      <w:docPartObj>
        <w:docPartGallery w:val="Page Numbers (Bottom of Page)"/>
        <w:docPartUnique/>
      </w:docPartObj>
    </w:sdtPr>
    <w:sdtContent>
      <w:p w14:paraId="1A4B0786" w14:textId="77777777" w:rsidR="00275D57" w:rsidRDefault="00275D5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66E" w:rsidRPr="0029166E">
          <w:rPr>
            <w:noProof/>
            <w:lang w:val="de-DE"/>
          </w:rPr>
          <w:t>3</w:t>
        </w:r>
        <w:r>
          <w:fldChar w:fldCharType="end"/>
        </w:r>
      </w:p>
    </w:sdtContent>
  </w:sdt>
  <w:p w14:paraId="4B6C64D7" w14:textId="77777777" w:rsidR="00275D57" w:rsidRDefault="00275D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1E62" w14:textId="77777777" w:rsidR="00AB5C5A" w:rsidRDefault="00AB5C5A">
      <w:r>
        <w:separator/>
      </w:r>
    </w:p>
  </w:footnote>
  <w:footnote w:type="continuationSeparator" w:id="0">
    <w:p w14:paraId="2C4D9F91" w14:textId="77777777" w:rsidR="00AB5C5A" w:rsidRDefault="00AB5C5A">
      <w:r>
        <w:continuationSeparator/>
      </w:r>
    </w:p>
  </w:footnote>
  <w:footnote w:type="continuationNotice" w:id="1">
    <w:p w14:paraId="4D907C12" w14:textId="77777777" w:rsidR="00AB5C5A" w:rsidRDefault="00AB5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138B" w14:textId="0B30D62E" w:rsidR="00565B16" w:rsidRDefault="00565B16">
    <w:pPr>
      <w:pStyle w:val="Kopfzeile"/>
    </w:pPr>
    <w:r>
      <w:rPr>
        <w:noProof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6B9548D9" wp14:editId="09573564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3541384" cy="326724"/>
          <wp:effectExtent l="0" t="0" r="2540" b="0"/>
          <wp:wrapThrough wrapText="bothSides" distL="152400" distR="152400">
            <wp:wrapPolygon edited="1">
              <wp:start x="0" y="0"/>
              <wp:lineTo x="21621" y="0"/>
              <wp:lineTo x="21621" y="21720"/>
              <wp:lineTo x="0" y="21720"/>
              <wp:lineTo x="0" y="0"/>
            </wp:wrapPolygon>
          </wp:wrapThrough>
          <wp:docPr id="22940935" name="Grafik 1073741825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1384" cy="3267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75B2"/>
    <w:multiLevelType w:val="multilevel"/>
    <w:tmpl w:val="C4488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leT4EU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126963"/>
    <w:multiLevelType w:val="multilevel"/>
    <w:tmpl w:val="81C859D2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2" w15:restartNumberingAfterBreak="0">
    <w:nsid w:val="65F53DCA"/>
    <w:multiLevelType w:val="multilevel"/>
    <w:tmpl w:val="25382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4etitulo3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891298"/>
    <w:multiLevelType w:val="multilevel"/>
    <w:tmpl w:val="0056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7047131">
    <w:abstractNumId w:val="2"/>
  </w:num>
  <w:num w:numId="2" w16cid:durableId="962030628">
    <w:abstractNumId w:val="0"/>
  </w:num>
  <w:num w:numId="3" w16cid:durableId="563179005">
    <w:abstractNumId w:val="1"/>
  </w:num>
  <w:num w:numId="4" w16cid:durableId="1656445425">
    <w:abstractNumId w:val="3"/>
  </w:num>
  <w:num w:numId="5" w16cid:durableId="91517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180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40"/>
    <w:rsid w:val="000007A7"/>
    <w:rsid w:val="00003C8C"/>
    <w:rsid w:val="00006D7F"/>
    <w:rsid w:val="00007601"/>
    <w:rsid w:val="00016337"/>
    <w:rsid w:val="00027885"/>
    <w:rsid w:val="0004096B"/>
    <w:rsid w:val="00040997"/>
    <w:rsid w:val="00042F2F"/>
    <w:rsid w:val="000461E6"/>
    <w:rsid w:val="00047B25"/>
    <w:rsid w:val="000503D4"/>
    <w:rsid w:val="00053BB9"/>
    <w:rsid w:val="00060442"/>
    <w:rsid w:val="00071F75"/>
    <w:rsid w:val="000720F2"/>
    <w:rsid w:val="0007692B"/>
    <w:rsid w:val="00081831"/>
    <w:rsid w:val="00092DCE"/>
    <w:rsid w:val="00094A0E"/>
    <w:rsid w:val="0009707C"/>
    <w:rsid w:val="00097EF4"/>
    <w:rsid w:val="000A30C5"/>
    <w:rsid w:val="000A3BFD"/>
    <w:rsid w:val="000A4E07"/>
    <w:rsid w:val="000A5792"/>
    <w:rsid w:val="000B0783"/>
    <w:rsid w:val="000B35C4"/>
    <w:rsid w:val="000B36D6"/>
    <w:rsid w:val="000B7E36"/>
    <w:rsid w:val="000C3B6E"/>
    <w:rsid w:val="000C4BE1"/>
    <w:rsid w:val="000C7D41"/>
    <w:rsid w:val="000D1B08"/>
    <w:rsid w:val="000D3436"/>
    <w:rsid w:val="000E1BAB"/>
    <w:rsid w:val="000E30E7"/>
    <w:rsid w:val="000E5AAC"/>
    <w:rsid w:val="000E62DF"/>
    <w:rsid w:val="000E7618"/>
    <w:rsid w:val="000E7BD7"/>
    <w:rsid w:val="000F3F25"/>
    <w:rsid w:val="000F4137"/>
    <w:rsid w:val="000F6286"/>
    <w:rsid w:val="00105AF5"/>
    <w:rsid w:val="00111235"/>
    <w:rsid w:val="00114769"/>
    <w:rsid w:val="00117D15"/>
    <w:rsid w:val="00120A3E"/>
    <w:rsid w:val="0012360C"/>
    <w:rsid w:val="00127BD5"/>
    <w:rsid w:val="001324AE"/>
    <w:rsid w:val="00135703"/>
    <w:rsid w:val="001435FC"/>
    <w:rsid w:val="00144D3D"/>
    <w:rsid w:val="00145949"/>
    <w:rsid w:val="001507CD"/>
    <w:rsid w:val="00150F7E"/>
    <w:rsid w:val="0015491A"/>
    <w:rsid w:val="00156F4A"/>
    <w:rsid w:val="0016441F"/>
    <w:rsid w:val="00164F11"/>
    <w:rsid w:val="001674A0"/>
    <w:rsid w:val="00174C96"/>
    <w:rsid w:val="001775FF"/>
    <w:rsid w:val="001851E0"/>
    <w:rsid w:val="001911E9"/>
    <w:rsid w:val="001A2840"/>
    <w:rsid w:val="001A32E4"/>
    <w:rsid w:val="001A5A10"/>
    <w:rsid w:val="001B0626"/>
    <w:rsid w:val="001C039D"/>
    <w:rsid w:val="001C22FA"/>
    <w:rsid w:val="001C3827"/>
    <w:rsid w:val="001C7248"/>
    <w:rsid w:val="001C740E"/>
    <w:rsid w:val="001D568A"/>
    <w:rsid w:val="001D7D4A"/>
    <w:rsid w:val="001E0B11"/>
    <w:rsid w:val="002038DE"/>
    <w:rsid w:val="0020458F"/>
    <w:rsid w:val="00223E84"/>
    <w:rsid w:val="002322DA"/>
    <w:rsid w:val="00232461"/>
    <w:rsid w:val="002336C5"/>
    <w:rsid w:val="0024048E"/>
    <w:rsid w:val="00241DF0"/>
    <w:rsid w:val="0024731B"/>
    <w:rsid w:val="00272296"/>
    <w:rsid w:val="00275434"/>
    <w:rsid w:val="00275D57"/>
    <w:rsid w:val="002816CC"/>
    <w:rsid w:val="00287CF0"/>
    <w:rsid w:val="0029166E"/>
    <w:rsid w:val="0029457D"/>
    <w:rsid w:val="00296291"/>
    <w:rsid w:val="002A26F8"/>
    <w:rsid w:val="002A5556"/>
    <w:rsid w:val="002D03C9"/>
    <w:rsid w:val="002D1DD6"/>
    <w:rsid w:val="002D21A4"/>
    <w:rsid w:val="002D5785"/>
    <w:rsid w:val="002D6228"/>
    <w:rsid w:val="002D7B7F"/>
    <w:rsid w:val="002E1DC9"/>
    <w:rsid w:val="003003C2"/>
    <w:rsid w:val="0030633F"/>
    <w:rsid w:val="003072C7"/>
    <w:rsid w:val="00310561"/>
    <w:rsid w:val="00312519"/>
    <w:rsid w:val="003141FF"/>
    <w:rsid w:val="0033759A"/>
    <w:rsid w:val="00346758"/>
    <w:rsid w:val="00354DAC"/>
    <w:rsid w:val="00355417"/>
    <w:rsid w:val="003611C3"/>
    <w:rsid w:val="0036279C"/>
    <w:rsid w:val="00365BE6"/>
    <w:rsid w:val="00372C0F"/>
    <w:rsid w:val="003838AC"/>
    <w:rsid w:val="00383A47"/>
    <w:rsid w:val="0038532D"/>
    <w:rsid w:val="0039177A"/>
    <w:rsid w:val="00393F53"/>
    <w:rsid w:val="00395FF5"/>
    <w:rsid w:val="003A271D"/>
    <w:rsid w:val="003A6741"/>
    <w:rsid w:val="003A7EBB"/>
    <w:rsid w:val="003B2AFA"/>
    <w:rsid w:val="003B4CA5"/>
    <w:rsid w:val="003B5A23"/>
    <w:rsid w:val="003B7836"/>
    <w:rsid w:val="003B7CFB"/>
    <w:rsid w:val="003C02DA"/>
    <w:rsid w:val="003C3E8E"/>
    <w:rsid w:val="003C4883"/>
    <w:rsid w:val="003C7A2A"/>
    <w:rsid w:val="003E3F5D"/>
    <w:rsid w:val="003E40D4"/>
    <w:rsid w:val="003E6844"/>
    <w:rsid w:val="003F3AA6"/>
    <w:rsid w:val="003F4C53"/>
    <w:rsid w:val="003F5AA0"/>
    <w:rsid w:val="003F79B2"/>
    <w:rsid w:val="00403B91"/>
    <w:rsid w:val="00404A17"/>
    <w:rsid w:val="00404AE8"/>
    <w:rsid w:val="0042384D"/>
    <w:rsid w:val="004267EF"/>
    <w:rsid w:val="0043146A"/>
    <w:rsid w:val="004320BA"/>
    <w:rsid w:val="0044037F"/>
    <w:rsid w:val="00445533"/>
    <w:rsid w:val="00447F60"/>
    <w:rsid w:val="00456EF6"/>
    <w:rsid w:val="00467B61"/>
    <w:rsid w:val="00480C73"/>
    <w:rsid w:val="00481D11"/>
    <w:rsid w:val="00482369"/>
    <w:rsid w:val="00483F40"/>
    <w:rsid w:val="004848D8"/>
    <w:rsid w:val="00484A63"/>
    <w:rsid w:val="0049223D"/>
    <w:rsid w:val="004A2071"/>
    <w:rsid w:val="004A429B"/>
    <w:rsid w:val="004A4408"/>
    <w:rsid w:val="004A5ABB"/>
    <w:rsid w:val="004B5849"/>
    <w:rsid w:val="004B5D68"/>
    <w:rsid w:val="004C10ED"/>
    <w:rsid w:val="004C438F"/>
    <w:rsid w:val="004D1F1F"/>
    <w:rsid w:val="004D348B"/>
    <w:rsid w:val="004E35C5"/>
    <w:rsid w:val="004F3E4D"/>
    <w:rsid w:val="005149BA"/>
    <w:rsid w:val="00515E74"/>
    <w:rsid w:val="00516DC9"/>
    <w:rsid w:val="0052289B"/>
    <w:rsid w:val="005228F8"/>
    <w:rsid w:val="005236AE"/>
    <w:rsid w:val="00526891"/>
    <w:rsid w:val="00527F3B"/>
    <w:rsid w:val="005438E3"/>
    <w:rsid w:val="00552A19"/>
    <w:rsid w:val="00565B16"/>
    <w:rsid w:val="00565CF9"/>
    <w:rsid w:val="00566F68"/>
    <w:rsid w:val="005710BA"/>
    <w:rsid w:val="005748E0"/>
    <w:rsid w:val="00581BAF"/>
    <w:rsid w:val="005837A1"/>
    <w:rsid w:val="0058668E"/>
    <w:rsid w:val="00587D3B"/>
    <w:rsid w:val="00593288"/>
    <w:rsid w:val="00593BC4"/>
    <w:rsid w:val="00597072"/>
    <w:rsid w:val="005A04D6"/>
    <w:rsid w:val="005A0769"/>
    <w:rsid w:val="005A1F58"/>
    <w:rsid w:val="005A7221"/>
    <w:rsid w:val="005B16AE"/>
    <w:rsid w:val="005B4081"/>
    <w:rsid w:val="005B7C27"/>
    <w:rsid w:val="005C0715"/>
    <w:rsid w:val="005C2720"/>
    <w:rsid w:val="005C6240"/>
    <w:rsid w:val="005D0490"/>
    <w:rsid w:val="005D28FA"/>
    <w:rsid w:val="005D47E2"/>
    <w:rsid w:val="005E0983"/>
    <w:rsid w:val="005E177F"/>
    <w:rsid w:val="005E296F"/>
    <w:rsid w:val="005E50FE"/>
    <w:rsid w:val="005F70FF"/>
    <w:rsid w:val="00602F5A"/>
    <w:rsid w:val="00604080"/>
    <w:rsid w:val="006056EC"/>
    <w:rsid w:val="00606154"/>
    <w:rsid w:val="00607575"/>
    <w:rsid w:val="0061214D"/>
    <w:rsid w:val="006127F5"/>
    <w:rsid w:val="00612D39"/>
    <w:rsid w:val="00613D9A"/>
    <w:rsid w:val="00620A1C"/>
    <w:rsid w:val="006316EF"/>
    <w:rsid w:val="006318FE"/>
    <w:rsid w:val="00632895"/>
    <w:rsid w:val="00647B83"/>
    <w:rsid w:val="00652FDF"/>
    <w:rsid w:val="0066155D"/>
    <w:rsid w:val="0066767D"/>
    <w:rsid w:val="00670BB0"/>
    <w:rsid w:val="00670F94"/>
    <w:rsid w:val="00671C32"/>
    <w:rsid w:val="00690E52"/>
    <w:rsid w:val="00691285"/>
    <w:rsid w:val="00695985"/>
    <w:rsid w:val="006A5D13"/>
    <w:rsid w:val="006A6F39"/>
    <w:rsid w:val="006A79D9"/>
    <w:rsid w:val="006B1BA8"/>
    <w:rsid w:val="006B2594"/>
    <w:rsid w:val="006B4306"/>
    <w:rsid w:val="006C252A"/>
    <w:rsid w:val="006D71FC"/>
    <w:rsid w:val="006E3231"/>
    <w:rsid w:val="006E65BA"/>
    <w:rsid w:val="006E693B"/>
    <w:rsid w:val="006F233F"/>
    <w:rsid w:val="006F4811"/>
    <w:rsid w:val="00700424"/>
    <w:rsid w:val="00702837"/>
    <w:rsid w:val="00702A98"/>
    <w:rsid w:val="00703CB2"/>
    <w:rsid w:val="00706BA5"/>
    <w:rsid w:val="00710EB4"/>
    <w:rsid w:val="007112D2"/>
    <w:rsid w:val="007205E2"/>
    <w:rsid w:val="00721CD4"/>
    <w:rsid w:val="00724E2D"/>
    <w:rsid w:val="00724F6D"/>
    <w:rsid w:val="007323BE"/>
    <w:rsid w:val="00736A94"/>
    <w:rsid w:val="00742658"/>
    <w:rsid w:val="00744C3A"/>
    <w:rsid w:val="007460E6"/>
    <w:rsid w:val="0075669F"/>
    <w:rsid w:val="00762213"/>
    <w:rsid w:val="00762897"/>
    <w:rsid w:val="00763098"/>
    <w:rsid w:val="007642F7"/>
    <w:rsid w:val="007721E5"/>
    <w:rsid w:val="00773D19"/>
    <w:rsid w:val="007749F7"/>
    <w:rsid w:val="00775488"/>
    <w:rsid w:val="00776B1F"/>
    <w:rsid w:val="00782E4A"/>
    <w:rsid w:val="007871A2"/>
    <w:rsid w:val="00791122"/>
    <w:rsid w:val="007950AE"/>
    <w:rsid w:val="00796020"/>
    <w:rsid w:val="007974CD"/>
    <w:rsid w:val="007A035F"/>
    <w:rsid w:val="007A39A5"/>
    <w:rsid w:val="007B4FEC"/>
    <w:rsid w:val="007B52A5"/>
    <w:rsid w:val="007B7C06"/>
    <w:rsid w:val="007C173F"/>
    <w:rsid w:val="007D1817"/>
    <w:rsid w:val="007D3926"/>
    <w:rsid w:val="007D4BBB"/>
    <w:rsid w:val="007D5FFD"/>
    <w:rsid w:val="007E0C65"/>
    <w:rsid w:val="007E5473"/>
    <w:rsid w:val="007F08E5"/>
    <w:rsid w:val="007F226D"/>
    <w:rsid w:val="007F2285"/>
    <w:rsid w:val="00800A2C"/>
    <w:rsid w:val="008063AB"/>
    <w:rsid w:val="0081410B"/>
    <w:rsid w:val="0081461D"/>
    <w:rsid w:val="008154CF"/>
    <w:rsid w:val="00837A27"/>
    <w:rsid w:val="00846FA0"/>
    <w:rsid w:val="00863CC9"/>
    <w:rsid w:val="008652F5"/>
    <w:rsid w:val="008712EF"/>
    <w:rsid w:val="00882523"/>
    <w:rsid w:val="008836C0"/>
    <w:rsid w:val="00890AA9"/>
    <w:rsid w:val="00890D6F"/>
    <w:rsid w:val="0089252B"/>
    <w:rsid w:val="00894BA7"/>
    <w:rsid w:val="00896A8F"/>
    <w:rsid w:val="008B0053"/>
    <w:rsid w:val="008B5F68"/>
    <w:rsid w:val="008B7C02"/>
    <w:rsid w:val="008C22D9"/>
    <w:rsid w:val="008C4C5C"/>
    <w:rsid w:val="008D117D"/>
    <w:rsid w:val="008E1516"/>
    <w:rsid w:val="008E77B9"/>
    <w:rsid w:val="008F0506"/>
    <w:rsid w:val="008F6019"/>
    <w:rsid w:val="008F768B"/>
    <w:rsid w:val="00900633"/>
    <w:rsid w:val="00903D5E"/>
    <w:rsid w:val="00905409"/>
    <w:rsid w:val="00905435"/>
    <w:rsid w:val="009103A0"/>
    <w:rsid w:val="00923CF4"/>
    <w:rsid w:val="009247F8"/>
    <w:rsid w:val="009323F6"/>
    <w:rsid w:val="00935F69"/>
    <w:rsid w:val="00936B0F"/>
    <w:rsid w:val="00937469"/>
    <w:rsid w:val="00941B27"/>
    <w:rsid w:val="0094475D"/>
    <w:rsid w:val="0094652E"/>
    <w:rsid w:val="00946E42"/>
    <w:rsid w:val="0095065F"/>
    <w:rsid w:val="009573FC"/>
    <w:rsid w:val="0095745C"/>
    <w:rsid w:val="00963C0B"/>
    <w:rsid w:val="00973582"/>
    <w:rsid w:val="009815F9"/>
    <w:rsid w:val="00982C4F"/>
    <w:rsid w:val="0098580D"/>
    <w:rsid w:val="009863D8"/>
    <w:rsid w:val="009940AE"/>
    <w:rsid w:val="009A4E77"/>
    <w:rsid w:val="009A63B1"/>
    <w:rsid w:val="009A6E8D"/>
    <w:rsid w:val="009A765E"/>
    <w:rsid w:val="009B09A6"/>
    <w:rsid w:val="009B23D3"/>
    <w:rsid w:val="009B371D"/>
    <w:rsid w:val="009B4972"/>
    <w:rsid w:val="009B67BF"/>
    <w:rsid w:val="009C15DE"/>
    <w:rsid w:val="009C1672"/>
    <w:rsid w:val="009C1F58"/>
    <w:rsid w:val="009D438E"/>
    <w:rsid w:val="009D65FF"/>
    <w:rsid w:val="009E1838"/>
    <w:rsid w:val="009E56C7"/>
    <w:rsid w:val="009F35A0"/>
    <w:rsid w:val="009F505B"/>
    <w:rsid w:val="00A1226C"/>
    <w:rsid w:val="00A265E7"/>
    <w:rsid w:val="00A26A67"/>
    <w:rsid w:val="00A34A78"/>
    <w:rsid w:val="00A377F9"/>
    <w:rsid w:val="00A455AD"/>
    <w:rsid w:val="00A46B09"/>
    <w:rsid w:val="00A57621"/>
    <w:rsid w:val="00A57D7C"/>
    <w:rsid w:val="00A61297"/>
    <w:rsid w:val="00A63452"/>
    <w:rsid w:val="00A65F70"/>
    <w:rsid w:val="00A66FF1"/>
    <w:rsid w:val="00A723C5"/>
    <w:rsid w:val="00A778CB"/>
    <w:rsid w:val="00A865E1"/>
    <w:rsid w:val="00A879DB"/>
    <w:rsid w:val="00A90DF3"/>
    <w:rsid w:val="00A9472E"/>
    <w:rsid w:val="00AA65F9"/>
    <w:rsid w:val="00AB5C5A"/>
    <w:rsid w:val="00AB64F9"/>
    <w:rsid w:val="00AB75C5"/>
    <w:rsid w:val="00AC1089"/>
    <w:rsid w:val="00AC153D"/>
    <w:rsid w:val="00AC2B35"/>
    <w:rsid w:val="00AC7E91"/>
    <w:rsid w:val="00AD3FF6"/>
    <w:rsid w:val="00AD4052"/>
    <w:rsid w:val="00AE2D2F"/>
    <w:rsid w:val="00AF0BFE"/>
    <w:rsid w:val="00AF2CFE"/>
    <w:rsid w:val="00AF2D4F"/>
    <w:rsid w:val="00AF4A3A"/>
    <w:rsid w:val="00AF5C2D"/>
    <w:rsid w:val="00B179E1"/>
    <w:rsid w:val="00B202A4"/>
    <w:rsid w:val="00B20D7B"/>
    <w:rsid w:val="00B30AB8"/>
    <w:rsid w:val="00B348D4"/>
    <w:rsid w:val="00B352A3"/>
    <w:rsid w:val="00B40192"/>
    <w:rsid w:val="00B43201"/>
    <w:rsid w:val="00B5481E"/>
    <w:rsid w:val="00B60A6E"/>
    <w:rsid w:val="00B653A0"/>
    <w:rsid w:val="00B75836"/>
    <w:rsid w:val="00B87A17"/>
    <w:rsid w:val="00B914E1"/>
    <w:rsid w:val="00BA25FE"/>
    <w:rsid w:val="00BA4A4E"/>
    <w:rsid w:val="00BB0444"/>
    <w:rsid w:val="00BB0F09"/>
    <w:rsid w:val="00BB65DD"/>
    <w:rsid w:val="00BC2C2B"/>
    <w:rsid w:val="00BC3707"/>
    <w:rsid w:val="00BC63AA"/>
    <w:rsid w:val="00BC6546"/>
    <w:rsid w:val="00BC78A9"/>
    <w:rsid w:val="00BD3FA6"/>
    <w:rsid w:val="00BE5D7D"/>
    <w:rsid w:val="00BE677A"/>
    <w:rsid w:val="00BF3BAE"/>
    <w:rsid w:val="00BF3FF8"/>
    <w:rsid w:val="00BF614E"/>
    <w:rsid w:val="00BF712B"/>
    <w:rsid w:val="00C00703"/>
    <w:rsid w:val="00C036DA"/>
    <w:rsid w:val="00C069E0"/>
    <w:rsid w:val="00C105F2"/>
    <w:rsid w:val="00C13C59"/>
    <w:rsid w:val="00C13F5C"/>
    <w:rsid w:val="00C14B45"/>
    <w:rsid w:val="00C277E5"/>
    <w:rsid w:val="00C4140D"/>
    <w:rsid w:val="00C438B2"/>
    <w:rsid w:val="00C45902"/>
    <w:rsid w:val="00C51A92"/>
    <w:rsid w:val="00C530F0"/>
    <w:rsid w:val="00C5767F"/>
    <w:rsid w:val="00C61BDE"/>
    <w:rsid w:val="00C620F7"/>
    <w:rsid w:val="00C63999"/>
    <w:rsid w:val="00C640B5"/>
    <w:rsid w:val="00C667C9"/>
    <w:rsid w:val="00C7503D"/>
    <w:rsid w:val="00C76C2B"/>
    <w:rsid w:val="00C86265"/>
    <w:rsid w:val="00C9127F"/>
    <w:rsid w:val="00C91BBD"/>
    <w:rsid w:val="00C93288"/>
    <w:rsid w:val="00C94E03"/>
    <w:rsid w:val="00C9628E"/>
    <w:rsid w:val="00C965B0"/>
    <w:rsid w:val="00CA3529"/>
    <w:rsid w:val="00CB5651"/>
    <w:rsid w:val="00CB5DC1"/>
    <w:rsid w:val="00CD01ED"/>
    <w:rsid w:val="00CD0812"/>
    <w:rsid w:val="00CE4D67"/>
    <w:rsid w:val="00CE64FD"/>
    <w:rsid w:val="00CE76D4"/>
    <w:rsid w:val="00CF0777"/>
    <w:rsid w:val="00CF2AC3"/>
    <w:rsid w:val="00CF3186"/>
    <w:rsid w:val="00CF5895"/>
    <w:rsid w:val="00CF5B3E"/>
    <w:rsid w:val="00D00719"/>
    <w:rsid w:val="00D00D9C"/>
    <w:rsid w:val="00D00DA3"/>
    <w:rsid w:val="00D1002A"/>
    <w:rsid w:val="00D15C45"/>
    <w:rsid w:val="00D211CC"/>
    <w:rsid w:val="00D31227"/>
    <w:rsid w:val="00D31D4B"/>
    <w:rsid w:val="00D3273F"/>
    <w:rsid w:val="00D3442E"/>
    <w:rsid w:val="00D3571C"/>
    <w:rsid w:val="00D3706D"/>
    <w:rsid w:val="00D37906"/>
    <w:rsid w:val="00D4713A"/>
    <w:rsid w:val="00D55FD5"/>
    <w:rsid w:val="00D63D57"/>
    <w:rsid w:val="00D6430A"/>
    <w:rsid w:val="00D72C9C"/>
    <w:rsid w:val="00D84B17"/>
    <w:rsid w:val="00D94F9D"/>
    <w:rsid w:val="00D974C6"/>
    <w:rsid w:val="00DA00B2"/>
    <w:rsid w:val="00DA17EE"/>
    <w:rsid w:val="00DB64CC"/>
    <w:rsid w:val="00DC263D"/>
    <w:rsid w:val="00DC32A6"/>
    <w:rsid w:val="00DD09C6"/>
    <w:rsid w:val="00DD2F2B"/>
    <w:rsid w:val="00DE003D"/>
    <w:rsid w:val="00DE2D8F"/>
    <w:rsid w:val="00DE3C1F"/>
    <w:rsid w:val="00DE5F7E"/>
    <w:rsid w:val="00DE68F8"/>
    <w:rsid w:val="00DF1C77"/>
    <w:rsid w:val="00E0362D"/>
    <w:rsid w:val="00E1245F"/>
    <w:rsid w:val="00E143C4"/>
    <w:rsid w:val="00E23DB3"/>
    <w:rsid w:val="00E26DAF"/>
    <w:rsid w:val="00E30AA5"/>
    <w:rsid w:val="00E40CDA"/>
    <w:rsid w:val="00E429F3"/>
    <w:rsid w:val="00E43E2E"/>
    <w:rsid w:val="00E565F4"/>
    <w:rsid w:val="00E6122A"/>
    <w:rsid w:val="00E714AC"/>
    <w:rsid w:val="00E728D3"/>
    <w:rsid w:val="00E80A9B"/>
    <w:rsid w:val="00E8604A"/>
    <w:rsid w:val="00E9099A"/>
    <w:rsid w:val="00E94268"/>
    <w:rsid w:val="00E94C6A"/>
    <w:rsid w:val="00E95942"/>
    <w:rsid w:val="00EB7290"/>
    <w:rsid w:val="00EC1625"/>
    <w:rsid w:val="00EC3F0C"/>
    <w:rsid w:val="00EC4854"/>
    <w:rsid w:val="00EC6D9E"/>
    <w:rsid w:val="00ED066B"/>
    <w:rsid w:val="00ED0697"/>
    <w:rsid w:val="00ED3453"/>
    <w:rsid w:val="00EE2098"/>
    <w:rsid w:val="00EF3E9C"/>
    <w:rsid w:val="00F00D69"/>
    <w:rsid w:val="00F03D6D"/>
    <w:rsid w:val="00F10730"/>
    <w:rsid w:val="00F1572F"/>
    <w:rsid w:val="00F172A3"/>
    <w:rsid w:val="00F2505D"/>
    <w:rsid w:val="00F2528E"/>
    <w:rsid w:val="00F26EB5"/>
    <w:rsid w:val="00F32E63"/>
    <w:rsid w:val="00F3604F"/>
    <w:rsid w:val="00F3625F"/>
    <w:rsid w:val="00F41574"/>
    <w:rsid w:val="00F419AE"/>
    <w:rsid w:val="00F42F30"/>
    <w:rsid w:val="00F438EB"/>
    <w:rsid w:val="00F475E0"/>
    <w:rsid w:val="00F508DD"/>
    <w:rsid w:val="00F555E8"/>
    <w:rsid w:val="00F64378"/>
    <w:rsid w:val="00F66F35"/>
    <w:rsid w:val="00F670BC"/>
    <w:rsid w:val="00F72402"/>
    <w:rsid w:val="00F72B55"/>
    <w:rsid w:val="00F81C7E"/>
    <w:rsid w:val="00F84407"/>
    <w:rsid w:val="00F8707C"/>
    <w:rsid w:val="00F87F87"/>
    <w:rsid w:val="00F90C85"/>
    <w:rsid w:val="00F91553"/>
    <w:rsid w:val="00F92334"/>
    <w:rsid w:val="00FA2CA2"/>
    <w:rsid w:val="00FA4672"/>
    <w:rsid w:val="00FB19E5"/>
    <w:rsid w:val="00FC06AA"/>
    <w:rsid w:val="00FC3721"/>
    <w:rsid w:val="00FD16DA"/>
    <w:rsid w:val="00FD2FB8"/>
    <w:rsid w:val="00FD44E2"/>
    <w:rsid w:val="00FE3D60"/>
    <w:rsid w:val="00FE7B3F"/>
    <w:rsid w:val="00FF0F06"/>
    <w:rsid w:val="00FF16BC"/>
    <w:rsid w:val="00FF1A26"/>
    <w:rsid w:val="00FF622E"/>
    <w:rsid w:val="00FF6807"/>
    <w:rsid w:val="03B84872"/>
    <w:rsid w:val="03F6BE7B"/>
    <w:rsid w:val="04B070AF"/>
    <w:rsid w:val="07A0DC88"/>
    <w:rsid w:val="09C73A0E"/>
    <w:rsid w:val="0A65A397"/>
    <w:rsid w:val="0A66BC0D"/>
    <w:rsid w:val="0AABD696"/>
    <w:rsid w:val="0AD9647E"/>
    <w:rsid w:val="10C8D447"/>
    <w:rsid w:val="10D8F62A"/>
    <w:rsid w:val="1264E38E"/>
    <w:rsid w:val="12BCC81C"/>
    <w:rsid w:val="1409C858"/>
    <w:rsid w:val="15F7D5A5"/>
    <w:rsid w:val="17D81C46"/>
    <w:rsid w:val="18764734"/>
    <w:rsid w:val="198266EF"/>
    <w:rsid w:val="1BCC3A8D"/>
    <w:rsid w:val="1D18DD03"/>
    <w:rsid w:val="1D4CC950"/>
    <w:rsid w:val="1F90DE3F"/>
    <w:rsid w:val="1FA0A651"/>
    <w:rsid w:val="20243C3E"/>
    <w:rsid w:val="2059BC6A"/>
    <w:rsid w:val="22CED4D0"/>
    <w:rsid w:val="2914FD6D"/>
    <w:rsid w:val="29F2EBE6"/>
    <w:rsid w:val="2A8AA3F6"/>
    <w:rsid w:val="2CF64529"/>
    <w:rsid w:val="304EE99D"/>
    <w:rsid w:val="30E1E7A5"/>
    <w:rsid w:val="33826296"/>
    <w:rsid w:val="33AD45D9"/>
    <w:rsid w:val="361E5DA2"/>
    <w:rsid w:val="36D111C3"/>
    <w:rsid w:val="3816E0D4"/>
    <w:rsid w:val="3BBA0C56"/>
    <w:rsid w:val="3C38FF88"/>
    <w:rsid w:val="3CEF6287"/>
    <w:rsid w:val="3D9B1012"/>
    <w:rsid w:val="40C78FF1"/>
    <w:rsid w:val="4176A11C"/>
    <w:rsid w:val="41DDF3DC"/>
    <w:rsid w:val="43F9DF87"/>
    <w:rsid w:val="4802F258"/>
    <w:rsid w:val="48313283"/>
    <w:rsid w:val="48338A47"/>
    <w:rsid w:val="4A7E9AD6"/>
    <w:rsid w:val="4CE88D92"/>
    <w:rsid w:val="4DCAF4B6"/>
    <w:rsid w:val="4E2C1ECA"/>
    <w:rsid w:val="4E778DAE"/>
    <w:rsid w:val="540A6007"/>
    <w:rsid w:val="547928B1"/>
    <w:rsid w:val="57535C31"/>
    <w:rsid w:val="589A050F"/>
    <w:rsid w:val="599C171D"/>
    <w:rsid w:val="5C17E93C"/>
    <w:rsid w:val="5F276C70"/>
    <w:rsid w:val="5F92E797"/>
    <w:rsid w:val="60249179"/>
    <w:rsid w:val="6032B735"/>
    <w:rsid w:val="6040C7D4"/>
    <w:rsid w:val="62420568"/>
    <w:rsid w:val="6300CD3C"/>
    <w:rsid w:val="63125448"/>
    <w:rsid w:val="668E70CB"/>
    <w:rsid w:val="67E12EA7"/>
    <w:rsid w:val="6846C194"/>
    <w:rsid w:val="68E84BEC"/>
    <w:rsid w:val="69E80FA1"/>
    <w:rsid w:val="6F2A4D70"/>
    <w:rsid w:val="7064C1F1"/>
    <w:rsid w:val="7130632E"/>
    <w:rsid w:val="7262C4A2"/>
    <w:rsid w:val="74815972"/>
    <w:rsid w:val="74A6A3B9"/>
    <w:rsid w:val="75F0CA59"/>
    <w:rsid w:val="79280AE7"/>
    <w:rsid w:val="79E817B3"/>
    <w:rsid w:val="7A2A831C"/>
    <w:rsid w:val="7ACADAEB"/>
    <w:rsid w:val="7D25C846"/>
    <w:rsid w:val="7D999EA4"/>
    <w:rsid w:val="7F3CF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4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0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6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6A6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spacing w:after="120" w:line="1" w:lineRule="atLeast"/>
      <w:ind w:leftChars="-1" w:left="-1" w:hangingChars="1" w:hanging="1"/>
      <w:jc w:val="both"/>
      <w:textDirection w:val="btLr"/>
      <w:textAlignment w:val="top"/>
      <w:outlineLvl w:val="2"/>
    </w:pPr>
    <w:rPr>
      <w:rFonts w:ascii="Arial" w:eastAsia="Times New Roman" w:hAnsi="Arial"/>
      <w:b/>
      <w:position w:val="-1"/>
      <w:szCs w:val="20"/>
      <w:bdr w:val="none" w:sz="0" w:space="0" w:color="auto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Titel">
    <w:name w:val="Title"/>
    <w:next w:val="Body"/>
    <w:pPr>
      <w:keepNext/>
      <w:spacing w:line="168" w:lineRule="auto"/>
    </w:pPr>
    <w:rPr>
      <w:rFonts w:ascii="Altero" w:hAnsi="Altero" w:cs="Arial Unicode MS"/>
      <w:caps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link w:val="HeaderFooterCar"/>
    <w:pPr>
      <w:tabs>
        <w:tab w:val="right" w:pos="5102"/>
      </w:tabs>
      <w:ind w:right="4536"/>
    </w:pPr>
    <w:rPr>
      <w:rFonts w:ascii="DM Sans Regular" w:hAnsi="DM Sans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0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ootnote">
    <w:name w:val="Footnote"/>
    <w:rPr>
      <w:rFonts w:ascii="DM Sans Regular" w:eastAsia="DM Sans Regular" w:hAnsi="DM Sans Regular" w:cs="DM Sans Regular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D3D"/>
    <w:rPr>
      <w:rFonts w:ascii="Tahoma" w:hAnsi="Tahoma" w:cs="Tahoma"/>
      <w:sz w:val="16"/>
      <w:szCs w:val="16"/>
      <w:lang w:val="en-US" w:eastAsia="en-US"/>
    </w:rPr>
  </w:style>
  <w:style w:type="paragraph" w:customStyle="1" w:styleId="Titel1">
    <w:name w:val="Titel1"/>
    <w:next w:val="Standard"/>
    <w:rsid w:val="00D3442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68" w:lineRule="auto"/>
    </w:pPr>
    <w:rPr>
      <w:rFonts w:ascii="Altero" w:hAnsi="Altero" w:cs="Arial Unicode MS"/>
      <w:caps/>
      <w:color w:val="000000"/>
      <w:sz w:val="40"/>
      <w:szCs w:val="40"/>
      <w:u w:color="000000"/>
      <w:bdr w:val="none" w:sz="0" w:space="0" w:color="auto"/>
      <w:lang w:val="en-US" w:eastAsia="de-DE"/>
    </w:rPr>
  </w:style>
  <w:style w:type="paragraph" w:customStyle="1" w:styleId="Untertitel1">
    <w:name w:val="Untertitel1"/>
    <w:next w:val="Standard"/>
    <w:rsid w:val="00D3442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268"/>
    </w:pPr>
    <w:rPr>
      <w:rFonts w:ascii="DM Sans Regular" w:hAnsi="DM Sans Regular" w:cs="Arial Unicode MS"/>
      <w:color w:val="000000"/>
      <w:sz w:val="40"/>
      <w:szCs w:val="40"/>
      <w:u w:color="000000"/>
      <w:bdr w:val="none" w:sz="0" w:space="0" w:color="auto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BE67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677A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E6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77A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00A2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0A2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67E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KeinLeerraum">
    <w:name w:val="No Spacing"/>
    <w:aliases w:val="Standard 1"/>
    <w:uiPriority w:val="1"/>
    <w:qFormat/>
    <w:rsid w:val="0052289B"/>
    <w:pPr>
      <w:spacing w:line="480" w:lineRule="auto"/>
    </w:pPr>
    <w:rPr>
      <w:rFonts w:ascii="DM Sans" w:hAnsi="DM Sans"/>
      <w:sz w:val="24"/>
      <w:szCs w:val="24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56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252A"/>
    <w:pPr>
      <w:tabs>
        <w:tab w:val="left" w:pos="480"/>
        <w:tab w:val="right" w:leader="dot" w:pos="9628"/>
      </w:tabs>
      <w:spacing w:after="100"/>
    </w:pPr>
    <w:rPr>
      <w:rFonts w:ascii="DM Sans" w:hAnsi="DM Sans"/>
      <w:b/>
      <w:bCs/>
      <w:sz w:val="22"/>
      <w:szCs w:val="22"/>
      <w:lang w:val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BF712B"/>
    <w:pPr>
      <w:tabs>
        <w:tab w:val="left" w:pos="1100"/>
        <w:tab w:val="right" w:leader="dot" w:pos="9628"/>
      </w:tabs>
      <w:spacing w:after="100"/>
      <w:ind w:left="240"/>
    </w:pPr>
    <w:rPr>
      <w:rFonts w:asciiTheme="minorHAnsi" w:hAnsiTheme="minorHAnsi"/>
      <w:b/>
      <w:bCs/>
      <w:noProof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5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56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56C7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6C7"/>
    <w:rPr>
      <w:b/>
      <w:bCs/>
      <w:lang w:val="en-US" w:eastAsia="en-US"/>
    </w:rPr>
  </w:style>
  <w:style w:type="paragraph" w:customStyle="1" w:styleId="TItleT4EU">
    <w:name w:val="TItle T4EU"/>
    <w:basedOn w:val="HeaderFooter"/>
    <w:link w:val="TItleT4EUZchn"/>
    <w:autoRedefine/>
    <w:qFormat/>
    <w:rsid w:val="006A79D9"/>
    <w:pPr>
      <w:numPr>
        <w:ilvl w:val="1"/>
        <w:numId w:val="2"/>
      </w:numPr>
      <w:tabs>
        <w:tab w:val="clear" w:pos="5102"/>
      </w:tabs>
      <w:spacing w:before="240" w:after="240"/>
      <w:ind w:left="788" w:right="0" w:hanging="431"/>
    </w:pPr>
    <w:rPr>
      <w:rFonts w:ascii="DM Sans" w:hAnsi="DM Sans"/>
      <w:b/>
      <w:bCs/>
      <w:szCs w:val="22"/>
      <w:lang w:val="en-GB"/>
    </w:rPr>
  </w:style>
  <w:style w:type="paragraph" w:customStyle="1" w:styleId="t4etitulo3">
    <w:name w:val="t4e titulo 3"/>
    <w:basedOn w:val="berschrift2"/>
    <w:link w:val="t4etitulo3Car"/>
    <w:qFormat/>
    <w:rsid w:val="00F72402"/>
    <w:pPr>
      <w:numPr>
        <w:ilvl w:val="2"/>
        <w:numId w:val="1"/>
      </w:numPr>
      <w:spacing w:before="120" w:after="120"/>
    </w:pPr>
    <w:rPr>
      <w:b/>
      <w:color w:val="auto"/>
      <w:lang w:val="en-GB"/>
    </w:rPr>
  </w:style>
  <w:style w:type="character" w:customStyle="1" w:styleId="HeaderFooterCar">
    <w:name w:val="Header &amp; Footer Car"/>
    <w:basedOn w:val="Absatz-Standardschriftart"/>
    <w:link w:val="HeaderFooter"/>
    <w:rsid w:val="00F87F87"/>
    <w:rPr>
      <w:rFonts w:ascii="DM Sans Regular" w:hAnsi="DM Sans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T4EUZchn">
    <w:name w:val="TItle T4EU Zchn"/>
    <w:basedOn w:val="HeaderFooterCar"/>
    <w:link w:val="TItleT4EU"/>
    <w:rsid w:val="006A79D9"/>
    <w:rPr>
      <w:rFonts w:ascii="DM Sans" w:hAnsi="DM Sans" w:cs="Arial Unicode MS"/>
      <w:b/>
      <w:bCs/>
      <w:color w:val="000000"/>
      <w:sz w:val="24"/>
      <w:szCs w:val="22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69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t4etitulo3Car">
    <w:name w:val="t4e titulo 3 Car"/>
    <w:basedOn w:val="berschrift2Zchn"/>
    <w:link w:val="t4etitulo3"/>
    <w:rsid w:val="00F72402"/>
    <w:rPr>
      <w:rFonts w:asciiTheme="majorHAnsi" w:eastAsiaTheme="majorEastAsia" w:hAnsiTheme="majorHAnsi" w:cstheme="majorBidi"/>
      <w:b/>
      <w:color w:val="0079BF" w:themeColor="accent1" w:themeShade="BF"/>
      <w:sz w:val="26"/>
      <w:szCs w:val="26"/>
      <w:lang w:val="en-GB" w:eastAsia="en-US"/>
    </w:rPr>
  </w:style>
  <w:style w:type="paragraph" w:styleId="berarbeitung">
    <w:name w:val="Revision"/>
    <w:hidden/>
    <w:uiPriority w:val="99"/>
    <w:semiHidden/>
    <w:rsid w:val="00E94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Body00">
    <w:name w:val="Body00"/>
    <w:rsid w:val="00287CF0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00">
    <w:name w:val="Body000"/>
    <w:rsid w:val="00B348D4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59"/>
    <w:rsid w:val="00F6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94BA7"/>
    <w:rPr>
      <w:color w:val="2B579A"/>
      <w:shd w:val="clear" w:color="auto" w:fill="E1DFDD"/>
    </w:rPr>
  </w:style>
  <w:style w:type="paragraph" w:customStyle="1" w:styleId="Formatvorlage1">
    <w:name w:val="Formatvorlage1"/>
    <w:basedOn w:val="TItleT4EU"/>
    <w:rsid w:val="00365BE6"/>
    <w:pPr>
      <w:ind w:left="1080"/>
    </w:pPr>
  </w:style>
  <w:style w:type="paragraph" w:customStyle="1" w:styleId="Body0000">
    <w:name w:val="Body0000"/>
    <w:rsid w:val="00F3625F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1A5A10"/>
    <w:rPr>
      <w:color w:val="666666"/>
    </w:rPr>
  </w:style>
  <w:style w:type="paragraph" w:customStyle="1" w:styleId="TextBodyT4EU">
    <w:name w:val="Text Body T4EU"/>
    <w:basedOn w:val="TItleT4EU"/>
    <w:rsid w:val="006A79D9"/>
    <w:pPr>
      <w:numPr>
        <w:ilvl w:val="0"/>
        <w:numId w:val="0"/>
      </w:numPr>
      <w:spacing w:before="120"/>
      <w:ind w:left="357"/>
      <w:jc w:val="both"/>
    </w:pPr>
    <w:rPr>
      <w:b w:val="0"/>
      <w:bCs w:val="0"/>
      <w:noProof/>
    </w:rPr>
  </w:style>
  <w:style w:type="paragraph" w:customStyle="1" w:styleId="paragraph">
    <w:name w:val="paragraph"/>
    <w:basedOn w:val="Standard"/>
    <w:rsid w:val="007B4F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normaltextrun">
    <w:name w:val="normaltextrun"/>
    <w:basedOn w:val="Absatz-Standardschriftart"/>
    <w:rsid w:val="007B4FEC"/>
  </w:style>
  <w:style w:type="character" w:customStyle="1" w:styleId="eop">
    <w:name w:val="eop"/>
    <w:basedOn w:val="Absatz-Standardschriftart"/>
    <w:rsid w:val="007B4FE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6A67"/>
    <w:rPr>
      <w:rFonts w:ascii="Arial" w:eastAsia="Times New Roman" w:hAnsi="Arial"/>
      <w:b/>
      <w:position w:val="-1"/>
      <w:sz w:val="24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ltero"/>
        <a:ea typeface="Altero"/>
        <a:cs typeface="Altero"/>
      </a:majorFont>
      <a:minorFont>
        <a:latin typeface="DM Sans Regular"/>
        <a:ea typeface="DM Sans Regular"/>
        <a:cs typeface="DM Sans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439999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b44b2-f83c-4d7d-b35e-21616d57a44f">
      <UserInfo>
        <DisplayName>Sinah Schneider</DisplayName>
        <AccountId>29</AccountId>
        <AccountType/>
      </UserInfo>
    </SharedWithUsers>
    <MediaLengthInSeconds xmlns="bb52faf0-1b3f-40b6-bb3e-95faaa5e9b19" xsi:nil="true"/>
    <lcf76f155ced4ddcb4097134ff3c332f xmlns="bb52faf0-1b3f-40b6-bb3e-95faaa5e9b19">
      <Terms xmlns="http://schemas.microsoft.com/office/infopath/2007/PartnerControls"/>
    </lcf76f155ced4ddcb4097134ff3c332f>
    <TaxCatchAll xmlns="87fb44b2-f83c-4d7d-b35e-21616d57a4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298950AA2D144A1E0AC460BE0737D" ma:contentTypeVersion="15" ma:contentTypeDescription="Ein neues Dokument erstellen." ma:contentTypeScope="" ma:versionID="6f218de3d8b90eb25a01f47909e98ab8">
  <xsd:schema xmlns:xsd="http://www.w3.org/2001/XMLSchema" xmlns:xs="http://www.w3.org/2001/XMLSchema" xmlns:p="http://schemas.microsoft.com/office/2006/metadata/properties" xmlns:ns2="bb52faf0-1b3f-40b6-bb3e-95faaa5e9b19" xmlns:ns3="87fb44b2-f83c-4d7d-b35e-21616d57a44f" targetNamespace="http://schemas.microsoft.com/office/2006/metadata/properties" ma:root="true" ma:fieldsID="feff03b76421dfd1a703d57c3a494227" ns2:_="" ns3:_="">
    <xsd:import namespace="bb52faf0-1b3f-40b6-bb3e-95faaa5e9b19"/>
    <xsd:import namespace="87fb44b2-f83c-4d7d-b35e-21616d57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faf0-1b3f-40b6-bb3e-95faaa5e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6db051f-9e81-4d23-9ddd-64714e2cb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44b2-f83c-4d7d-b35e-21616d57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e3a9cb-b260-449c-995e-63b04840cbfa}" ma:internalName="TaxCatchAll" ma:showField="CatchAllData" ma:web="87fb44b2-f83c-4d7d-b35e-21616d57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C0DE1-33BC-41C4-A021-F14C0FAAA21F}">
  <ds:schemaRefs>
    <ds:schemaRef ds:uri="http://schemas.microsoft.com/office/2006/metadata/properties"/>
    <ds:schemaRef ds:uri="http://schemas.microsoft.com/office/infopath/2007/PartnerControls"/>
    <ds:schemaRef ds:uri="87fb44b2-f83c-4d7d-b35e-21616d57a44f"/>
    <ds:schemaRef ds:uri="bb52faf0-1b3f-40b6-bb3e-95faaa5e9b19"/>
  </ds:schemaRefs>
</ds:datastoreItem>
</file>

<file path=customXml/itemProps2.xml><?xml version="1.0" encoding="utf-8"?>
<ds:datastoreItem xmlns:ds="http://schemas.openxmlformats.org/officeDocument/2006/customXml" ds:itemID="{7425726E-1D2B-4064-AE36-585082C95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2faf0-1b3f-40b6-bb3e-95faaa5e9b19"/>
    <ds:schemaRef ds:uri="87fb44b2-f83c-4d7d-b35e-21616d57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1D43E-AD7B-4133-8A54-025FDE70B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551D97-5C1E-4107-A854-6EFDDE48A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2024-10-03T20:25:00Z</dcterms:created>
  <dcterms:modified xsi:type="dcterms:W3CDTF">2024-12-18T15:54:00Z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0x010100BC5298950AA2D144A1E0AC460BE0737D</vt:lpwstr>
  </property>
  <property fmtid="{D5CDD505-2E9C-101B-9397-08002B2CF9AE}" pid="3" name="MediaServiceImageTags">
    <vt:lpwstr/>
  </property>
  <property fmtid="{D5CDD505-2E9C-101B-9397-08002B2CF9AE}" pid="4" name="Order">
    <vt:r8>485500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{"FileActivityType":"9","FileActivityTimeStamp":"2024-03-12T14:23:39.830Z","FileActivityUsersOnPage":[{"DisplayName":"Irini Tselios","Id":"s8irtsel@uni-saarland.de"},{"DisplayName":"Sinah Schneider","Id":"sisc010@uni-saarland.de"}],"FileActivityNavigation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